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8F59A" w14:textId="77777777" w:rsidR="00B87DF2" w:rsidRPr="001D61EC" w:rsidRDefault="00B87DF2" w:rsidP="00B87DF2">
      <w:pPr>
        <w:pStyle w:val="Default"/>
        <w:jc w:val="both"/>
        <w:rPr>
          <w:sz w:val="28"/>
          <w:szCs w:val="28"/>
        </w:rPr>
      </w:pPr>
      <w:r w:rsidRPr="001D61EC">
        <w:rPr>
          <w:sz w:val="28"/>
          <w:szCs w:val="28"/>
        </w:rPr>
        <w:t>ЗРАЗОК</w:t>
      </w:r>
    </w:p>
    <w:p w14:paraId="23B4D62B" w14:textId="77777777" w:rsidR="00B87DF2" w:rsidRDefault="00B87DF2" w:rsidP="003A0976">
      <w:pPr>
        <w:jc w:val="center"/>
        <w:rPr>
          <w:b/>
          <w:bCs/>
        </w:rPr>
      </w:pPr>
    </w:p>
    <w:p w14:paraId="57D7845B" w14:textId="61DE2EC3" w:rsidR="00295CCE" w:rsidRDefault="003A0976" w:rsidP="003A0976">
      <w:pPr>
        <w:jc w:val="center"/>
        <w:rPr>
          <w:b/>
          <w:bCs/>
        </w:rPr>
      </w:pPr>
      <w:r w:rsidRPr="00F62606">
        <w:rPr>
          <w:b/>
          <w:bCs/>
        </w:rPr>
        <w:t xml:space="preserve">ПРОТОКОЛ </w:t>
      </w:r>
      <w:r w:rsidR="00565740">
        <w:rPr>
          <w:b/>
          <w:bCs/>
        </w:rPr>
        <w:t>ПЕРЕГОВОРІВ</w:t>
      </w:r>
    </w:p>
    <w:p w14:paraId="1EB1E742" w14:textId="67E8E68B" w:rsidR="003A0976" w:rsidRPr="00565740" w:rsidRDefault="00295CCE" w:rsidP="00565740">
      <w:pPr>
        <w:ind w:left="6372" w:firstLine="708"/>
        <w:jc w:val="center"/>
      </w:pPr>
      <w:r w:rsidRPr="00565740">
        <w:t>___</w:t>
      </w:r>
      <w:r w:rsidR="00B415B1" w:rsidRPr="00565740">
        <w:t>.</w:t>
      </w:r>
      <w:r w:rsidRPr="00565740">
        <w:t>__</w:t>
      </w:r>
      <w:r w:rsidR="002E3CAD">
        <w:t>___</w:t>
      </w:r>
      <w:r w:rsidRPr="00565740">
        <w:t>__</w:t>
      </w:r>
      <w:r w:rsidR="003A0976" w:rsidRPr="00565740">
        <w:t>.20</w:t>
      </w:r>
      <w:r w:rsidR="002B51E4" w:rsidRPr="00565740">
        <w:t>2</w:t>
      </w:r>
      <w:r w:rsidRPr="00565740">
        <w:t>6</w:t>
      </w:r>
      <w:r w:rsidR="003A0976" w:rsidRPr="00565740">
        <w:t xml:space="preserve"> р. </w:t>
      </w:r>
    </w:p>
    <w:p w14:paraId="0A37501D" w14:textId="6B757C10" w:rsidR="006D6468" w:rsidRPr="005750DD" w:rsidRDefault="003716C5" w:rsidP="005750DD">
      <w:pPr>
        <w:spacing w:line="276" w:lineRule="auto"/>
        <w:ind w:firstLine="567"/>
        <w:jc w:val="both"/>
        <w:rPr>
          <w:i/>
        </w:rPr>
      </w:pPr>
      <w:r w:rsidRPr="004608CA">
        <w:rPr>
          <w:b/>
          <w:bCs/>
          <w:iCs/>
        </w:rPr>
        <w:t>П</w:t>
      </w:r>
      <w:r>
        <w:rPr>
          <w:b/>
          <w:bCs/>
          <w:iCs/>
        </w:rPr>
        <w:t>рис</w:t>
      </w:r>
      <w:r w:rsidR="005750DD">
        <w:rPr>
          <w:b/>
          <w:bCs/>
          <w:iCs/>
        </w:rPr>
        <w:t>у</w:t>
      </w:r>
      <w:r>
        <w:rPr>
          <w:b/>
          <w:bCs/>
          <w:iCs/>
        </w:rPr>
        <w:t>тні від</w:t>
      </w:r>
      <w:r w:rsidR="005750DD">
        <w:rPr>
          <w:b/>
          <w:bCs/>
          <w:iCs/>
        </w:rPr>
        <w:t xml:space="preserve"> З</w:t>
      </w:r>
      <w:r>
        <w:rPr>
          <w:b/>
          <w:bCs/>
          <w:iCs/>
        </w:rPr>
        <w:t>амовника</w:t>
      </w:r>
      <w:r w:rsidR="005750DD">
        <w:rPr>
          <w:b/>
          <w:bCs/>
          <w:iCs/>
        </w:rPr>
        <w:t xml:space="preserve"> </w:t>
      </w:r>
      <w:r w:rsidR="005750DD" w:rsidRPr="005750DD">
        <w:rPr>
          <w:i/>
        </w:rPr>
        <w:t>(найменування замовника)</w:t>
      </w:r>
      <w:r w:rsidR="005750DD">
        <w:rPr>
          <w:i/>
        </w:rPr>
        <w:t>:</w:t>
      </w:r>
    </w:p>
    <w:tbl>
      <w:tblPr>
        <w:tblStyle w:val="a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5"/>
      </w:tblGrid>
      <w:tr w:rsidR="00295CCE" w14:paraId="21FCF2AC" w14:textId="77777777" w:rsidTr="005750DD">
        <w:tc>
          <w:tcPr>
            <w:tcW w:w="4884" w:type="dxa"/>
          </w:tcPr>
          <w:p w14:paraId="5EB7A979" w14:textId="77777777" w:rsidR="00295CCE" w:rsidRDefault="00295CCE" w:rsidP="00C0781C">
            <w:pPr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Уповноважена</w:t>
            </w:r>
            <w:proofErr w:type="spellEnd"/>
            <w:r>
              <w:rPr>
                <w:b/>
                <w:bCs/>
              </w:rPr>
              <w:t xml:space="preserve"> особа</w:t>
            </w:r>
          </w:p>
          <w:p w14:paraId="500C95DE" w14:textId="6AD66CBD" w:rsidR="005750DD" w:rsidRDefault="005750DD" w:rsidP="00C0781C">
            <w:pPr>
              <w:spacing w:line="276" w:lineRule="auto"/>
              <w:rPr>
                <w:b/>
                <w:bCs/>
              </w:rPr>
            </w:pPr>
            <w:r w:rsidRPr="005750DD">
              <w:rPr>
                <w:i/>
                <w:lang w:val="uk-UA"/>
              </w:rPr>
              <w:t>___________________</w:t>
            </w:r>
            <w:r>
              <w:rPr>
                <w:i/>
                <w:lang w:val="uk-UA"/>
              </w:rPr>
              <w:t>(</w:t>
            </w:r>
            <w:r w:rsidRPr="005750DD">
              <w:rPr>
                <w:i/>
                <w:lang w:val="uk-UA"/>
              </w:rPr>
              <w:t>посада</w:t>
            </w:r>
            <w:r>
              <w:rPr>
                <w:i/>
                <w:lang w:val="uk-UA"/>
              </w:rPr>
              <w:t>)</w:t>
            </w:r>
          </w:p>
        </w:tc>
        <w:tc>
          <w:tcPr>
            <w:tcW w:w="4885" w:type="dxa"/>
          </w:tcPr>
          <w:p w14:paraId="1F13FC57" w14:textId="77777777" w:rsidR="005750DD" w:rsidRDefault="005750DD" w:rsidP="00C0781C">
            <w:pPr>
              <w:spacing w:line="276" w:lineRule="auto"/>
              <w:rPr>
                <w:b/>
                <w:bCs/>
              </w:rPr>
            </w:pPr>
          </w:p>
          <w:p w14:paraId="0DDE3DFE" w14:textId="46ED77A6" w:rsidR="00295CCE" w:rsidRPr="005750DD" w:rsidRDefault="005750DD" w:rsidP="00C0781C">
            <w:pPr>
              <w:spacing w:line="276" w:lineRule="auto"/>
              <w:rPr>
                <w:b/>
                <w:bCs/>
              </w:rPr>
            </w:pPr>
            <w:r w:rsidRPr="005750DD">
              <w:rPr>
                <w:i/>
                <w:lang w:val="uk-UA"/>
              </w:rPr>
              <w:t>Власне ім’я ПРІЗВИЩЕ</w:t>
            </w:r>
          </w:p>
        </w:tc>
      </w:tr>
    </w:tbl>
    <w:p w14:paraId="56A547B5" w14:textId="77777777" w:rsidR="00295CCE" w:rsidRDefault="00295CCE" w:rsidP="00295CCE">
      <w:pPr>
        <w:spacing w:line="276" w:lineRule="auto"/>
        <w:ind w:firstLine="567"/>
        <w:rPr>
          <w:b/>
          <w:bCs/>
          <w:color w:val="000000" w:themeColor="text1"/>
          <w:lang w:eastAsia="uk-UA"/>
        </w:rPr>
      </w:pPr>
    </w:p>
    <w:p w14:paraId="7E698BFA" w14:textId="77777777" w:rsidR="0073029F" w:rsidRPr="00B67782" w:rsidRDefault="0073029F" w:rsidP="0073029F">
      <w:pPr>
        <w:ind w:firstLine="567"/>
        <w:jc w:val="both"/>
        <w:rPr>
          <w:b/>
          <w:bCs/>
          <w:color w:val="000000" w:themeColor="text1"/>
          <w:lang w:eastAsia="uk-UA"/>
        </w:rPr>
      </w:pPr>
      <w:r w:rsidRPr="003C4C4E">
        <w:rPr>
          <w:b/>
          <w:bCs/>
          <w:iCs/>
        </w:rPr>
        <w:t>Присутні від Учасника</w:t>
      </w:r>
      <w:r>
        <w:rPr>
          <w:b/>
          <w:bCs/>
          <w:color w:val="000000" w:themeColor="text1"/>
          <w:lang w:eastAsia="uk-UA"/>
        </w:rPr>
        <w:t xml:space="preserve"> </w:t>
      </w:r>
      <w:r w:rsidRPr="00B67782">
        <w:rPr>
          <w:color w:val="000000" w:themeColor="text1"/>
          <w:lang w:eastAsia="uk-UA"/>
        </w:rPr>
        <w:t>Державне некомерційне товариство «Центр якості освіти Міністерства охорони здоров’я України» (далі – ДНТ «Центр якості освіти МОЗ»</w:t>
      </w:r>
      <w:r w:rsidRPr="009C1BA2">
        <w:rPr>
          <w:color w:val="000000" w:themeColor="text1"/>
          <w:lang w:val="ru-RU" w:eastAsia="uk-UA"/>
        </w:rPr>
        <w:t xml:space="preserve">) </w:t>
      </w:r>
    </w:p>
    <w:tbl>
      <w:tblPr>
        <w:tblStyle w:val="a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5"/>
      </w:tblGrid>
      <w:tr w:rsidR="0073029F" w:rsidRPr="00B67782" w14:paraId="13ECB236" w14:textId="77777777" w:rsidTr="002E3CAD">
        <w:trPr>
          <w:trHeight w:val="1738"/>
        </w:trPr>
        <w:tc>
          <w:tcPr>
            <w:tcW w:w="4884" w:type="dxa"/>
          </w:tcPr>
          <w:p w14:paraId="6A7657E1" w14:textId="77777777" w:rsidR="001825C2" w:rsidRDefault="001825C2" w:rsidP="0085530B">
            <w:pPr>
              <w:jc w:val="both"/>
              <w:rPr>
                <w:i/>
                <w:lang w:val="uk-UA"/>
              </w:rPr>
            </w:pPr>
          </w:p>
          <w:p w14:paraId="3D896B45" w14:textId="36BC2223" w:rsidR="001825C2" w:rsidRDefault="001825C2" w:rsidP="0085530B">
            <w:pPr>
              <w:jc w:val="both"/>
              <w:rPr>
                <w:i/>
              </w:rPr>
            </w:pPr>
            <w:r w:rsidRPr="005750DD">
              <w:rPr>
                <w:i/>
                <w:lang w:val="uk-UA"/>
              </w:rPr>
              <w:t>___________________</w:t>
            </w:r>
            <w:r>
              <w:rPr>
                <w:i/>
                <w:lang w:val="uk-UA"/>
              </w:rPr>
              <w:t>(</w:t>
            </w:r>
            <w:r w:rsidRPr="005750DD">
              <w:rPr>
                <w:i/>
                <w:lang w:val="uk-UA"/>
              </w:rPr>
              <w:t>посада</w:t>
            </w:r>
            <w:r>
              <w:rPr>
                <w:i/>
              </w:rPr>
              <w:t>)</w:t>
            </w:r>
          </w:p>
          <w:p w14:paraId="32BF33FF" w14:textId="77777777" w:rsidR="001825C2" w:rsidRDefault="001825C2" w:rsidP="0085530B">
            <w:pPr>
              <w:jc w:val="both"/>
              <w:rPr>
                <w:i/>
              </w:rPr>
            </w:pPr>
          </w:p>
          <w:p w14:paraId="6C494CB3" w14:textId="77777777" w:rsidR="001825C2" w:rsidRDefault="0073029F" w:rsidP="0085530B">
            <w:pPr>
              <w:jc w:val="both"/>
              <w:rPr>
                <w:spacing w:val="-2"/>
                <w:lang w:eastAsia="en-US"/>
              </w:rPr>
            </w:pPr>
            <w:r w:rsidRPr="00B67782">
              <w:t xml:space="preserve">на </w:t>
            </w:r>
            <w:proofErr w:type="spellStart"/>
            <w:r w:rsidRPr="00B67782">
              <w:t>підставі</w:t>
            </w:r>
            <w:proofErr w:type="spellEnd"/>
            <w:r w:rsidRPr="00B67782">
              <w:t xml:space="preserve"> </w:t>
            </w:r>
            <w:proofErr w:type="spellStart"/>
            <w:r w:rsidRPr="00B67782">
              <w:rPr>
                <w:spacing w:val="-2"/>
                <w:lang w:eastAsia="en-US"/>
              </w:rPr>
              <w:t>довіреності</w:t>
            </w:r>
            <w:proofErr w:type="spellEnd"/>
            <w:r w:rsidRPr="00B67782">
              <w:rPr>
                <w:spacing w:val="-2"/>
                <w:lang w:eastAsia="en-US"/>
              </w:rPr>
              <w:t xml:space="preserve"> </w:t>
            </w:r>
          </w:p>
          <w:p w14:paraId="5C590C9D" w14:textId="6E546539" w:rsidR="0073029F" w:rsidRPr="00B67782" w:rsidRDefault="0073029F" w:rsidP="0085530B">
            <w:pPr>
              <w:jc w:val="both"/>
              <w:rPr>
                <w:color w:val="000000" w:themeColor="text1"/>
                <w:lang w:eastAsia="uk-UA"/>
              </w:rPr>
            </w:pPr>
            <w:r w:rsidRPr="00B67782">
              <w:rPr>
                <w:spacing w:val="-2"/>
                <w:lang w:eastAsia="en-US"/>
              </w:rPr>
              <w:t>№</w:t>
            </w:r>
            <w:r w:rsidR="009C1BA2">
              <w:rPr>
                <w:spacing w:val="-2"/>
                <w:lang w:eastAsia="en-US"/>
              </w:rPr>
              <w:t xml:space="preserve"> </w:t>
            </w:r>
            <w:r w:rsidR="001825C2">
              <w:rPr>
                <w:spacing w:val="-2"/>
                <w:lang w:eastAsia="en-US"/>
              </w:rPr>
              <w:t>____</w:t>
            </w:r>
            <w:r w:rsidRPr="00B67782">
              <w:rPr>
                <w:spacing w:val="-2"/>
                <w:lang w:eastAsia="en-US"/>
              </w:rPr>
              <w:t xml:space="preserve"> </w:t>
            </w:r>
            <w:proofErr w:type="spellStart"/>
            <w:r w:rsidRPr="00B67782">
              <w:rPr>
                <w:spacing w:val="-2"/>
                <w:lang w:eastAsia="en-US"/>
              </w:rPr>
              <w:t>від</w:t>
            </w:r>
            <w:proofErr w:type="spellEnd"/>
            <w:r w:rsidRPr="00B67782">
              <w:rPr>
                <w:spacing w:val="-2"/>
                <w:lang w:eastAsia="en-US"/>
              </w:rPr>
              <w:t xml:space="preserve"> __._</w:t>
            </w:r>
            <w:r w:rsidR="001825C2">
              <w:rPr>
                <w:spacing w:val="-2"/>
                <w:lang w:eastAsia="en-US"/>
              </w:rPr>
              <w:t>______</w:t>
            </w:r>
            <w:r w:rsidRPr="00B67782">
              <w:rPr>
                <w:spacing w:val="-2"/>
                <w:lang w:eastAsia="en-US"/>
              </w:rPr>
              <w:t>__.2026</w:t>
            </w:r>
          </w:p>
        </w:tc>
        <w:tc>
          <w:tcPr>
            <w:tcW w:w="4885" w:type="dxa"/>
          </w:tcPr>
          <w:p w14:paraId="436E134A" w14:textId="77777777" w:rsidR="001825C2" w:rsidRDefault="001825C2" w:rsidP="0085530B">
            <w:pPr>
              <w:jc w:val="both"/>
              <w:rPr>
                <w:i/>
                <w:lang w:val="uk-UA"/>
              </w:rPr>
            </w:pPr>
          </w:p>
          <w:p w14:paraId="5F45CD95" w14:textId="5916314C" w:rsidR="0073029F" w:rsidRPr="00B67782" w:rsidRDefault="001825C2" w:rsidP="0085530B">
            <w:pPr>
              <w:jc w:val="both"/>
              <w:rPr>
                <w:bCs/>
                <w:iCs/>
                <w:color w:val="000000" w:themeColor="text1"/>
                <w:lang w:eastAsia="uk-UA"/>
              </w:rPr>
            </w:pPr>
            <w:r w:rsidRPr="005750DD">
              <w:rPr>
                <w:i/>
                <w:lang w:val="uk-UA"/>
              </w:rPr>
              <w:t>Власне ім’я ПРІЗВИЩЕ</w:t>
            </w:r>
          </w:p>
        </w:tc>
      </w:tr>
    </w:tbl>
    <w:p w14:paraId="29987E1F" w14:textId="5A2B24BB" w:rsidR="00295CCE" w:rsidRPr="00B67782" w:rsidRDefault="00295CCE" w:rsidP="00295CCE">
      <w:pPr>
        <w:spacing w:line="276" w:lineRule="auto"/>
        <w:ind w:firstLine="567"/>
        <w:rPr>
          <w:color w:val="000000" w:themeColor="text1"/>
          <w:lang w:eastAsia="uk-UA"/>
        </w:rPr>
      </w:pPr>
    </w:p>
    <w:p w14:paraId="00B60EFD" w14:textId="77777777" w:rsidR="00C0781C" w:rsidRPr="00CC4480" w:rsidRDefault="005D5DB8" w:rsidP="00C0781C">
      <w:pPr>
        <w:spacing w:line="276" w:lineRule="auto"/>
        <w:ind w:firstLine="567"/>
        <w:rPr>
          <w:b/>
          <w:bCs/>
        </w:rPr>
      </w:pPr>
      <w:r w:rsidRPr="00CC4480">
        <w:rPr>
          <w:b/>
          <w:bCs/>
        </w:rPr>
        <w:t>ПОРЯДОК ДЕННИЙ</w:t>
      </w:r>
    </w:p>
    <w:p w14:paraId="47827007" w14:textId="3BA807A0" w:rsidR="00066B96" w:rsidRPr="00E2437C" w:rsidRDefault="00866F83" w:rsidP="001825C2">
      <w:pPr>
        <w:ind w:firstLine="567"/>
        <w:jc w:val="both"/>
        <w:rPr>
          <w:color w:val="000000"/>
        </w:rPr>
      </w:pPr>
      <w:r>
        <w:t xml:space="preserve">Проведення переговорів з </w:t>
      </w:r>
      <w:r w:rsidR="003A6055">
        <w:t>Учасником (</w:t>
      </w:r>
      <w:r w:rsidRPr="005750DD">
        <w:rPr>
          <w:color w:val="000000" w:themeColor="text1"/>
          <w:lang w:eastAsia="uk-UA"/>
        </w:rPr>
        <w:t>Д</w:t>
      </w:r>
      <w:r w:rsidR="007B2871">
        <w:rPr>
          <w:color w:val="000000" w:themeColor="text1"/>
          <w:lang w:eastAsia="uk-UA"/>
        </w:rPr>
        <w:t>НТ</w:t>
      </w:r>
      <w:r w:rsidRPr="005750DD">
        <w:rPr>
          <w:color w:val="000000" w:themeColor="text1"/>
          <w:lang w:eastAsia="uk-UA"/>
        </w:rPr>
        <w:t xml:space="preserve"> «Центр якості освіти М</w:t>
      </w:r>
      <w:r w:rsidR="007B2871">
        <w:rPr>
          <w:color w:val="000000" w:themeColor="text1"/>
          <w:lang w:eastAsia="uk-UA"/>
        </w:rPr>
        <w:t>ОЗ</w:t>
      </w:r>
      <w:r w:rsidRPr="005750DD">
        <w:rPr>
          <w:color w:val="000000" w:themeColor="text1"/>
          <w:lang w:eastAsia="uk-UA"/>
        </w:rPr>
        <w:t>»</w:t>
      </w:r>
      <w:r w:rsidR="003A6055">
        <w:rPr>
          <w:color w:val="000000" w:themeColor="text1"/>
          <w:lang w:eastAsia="uk-UA"/>
        </w:rPr>
        <w:t>)</w:t>
      </w:r>
      <w:r>
        <w:rPr>
          <w:color w:val="000000" w:themeColor="text1"/>
          <w:lang w:eastAsia="uk-UA"/>
        </w:rPr>
        <w:t xml:space="preserve"> щодо закупівлі </w:t>
      </w:r>
      <w:r w:rsidRPr="005113A3">
        <w:rPr>
          <w:rFonts w:eastAsia="SimSun"/>
          <w:b/>
          <w:bCs/>
          <w:i/>
          <w:iCs/>
        </w:rPr>
        <w:t>послуг з розроблення, підготовки, проведення та обробки результатів тестових компонентів єдиного державного кваліфікаційного іспиту та / або ліцензійного інтегрованого іспиту «Крок 3»</w:t>
      </w:r>
      <w:r w:rsidR="006B6111">
        <w:rPr>
          <w:rFonts w:eastAsia="SimSun"/>
          <w:b/>
          <w:bCs/>
          <w:i/>
          <w:iCs/>
        </w:rPr>
        <w:t xml:space="preserve"> </w:t>
      </w:r>
      <w:r w:rsidR="006B6111" w:rsidRPr="00A31123">
        <w:t>або</w:t>
      </w:r>
      <w:r w:rsidR="006B6111">
        <w:rPr>
          <w:rFonts w:eastAsia="SimSun"/>
          <w:b/>
          <w:bCs/>
          <w:i/>
          <w:iCs/>
        </w:rPr>
        <w:t xml:space="preserve"> </w:t>
      </w:r>
      <w:r w:rsidR="001825C2" w:rsidRPr="00387A9B">
        <w:rPr>
          <w:rFonts w:eastAsia="SimSun"/>
          <w:b/>
          <w:bCs/>
          <w:i/>
          <w:iCs/>
        </w:rPr>
        <w:t>послуг з розроблення, підготовки та обробки результатів іспиту «КРОК», іспиту з англійської мови професійного спрямування,  що проводяться у центрах сертифікаційного тестування у комп’ютерній формі за місцем перебування здобувачів Замовника за межами території України</w:t>
      </w:r>
      <w:r>
        <w:rPr>
          <w:rFonts w:eastAsia="SimSun"/>
          <w:b/>
          <w:bCs/>
          <w:i/>
          <w:iCs/>
        </w:rPr>
        <w:t>, код ДК</w:t>
      </w:r>
      <w:r w:rsidR="008E041F">
        <w:rPr>
          <w:rFonts w:eastAsia="SimSun"/>
          <w:b/>
          <w:bCs/>
          <w:i/>
          <w:iCs/>
        </w:rPr>
        <w:t xml:space="preserve"> </w:t>
      </w:r>
      <w:r w:rsidR="008E041F" w:rsidRPr="00C1560A">
        <w:rPr>
          <w:b/>
          <w:bCs/>
        </w:rPr>
        <w:t>021:2015</w:t>
      </w:r>
      <w:r w:rsidR="008E041F">
        <w:rPr>
          <w:b/>
          <w:bCs/>
        </w:rPr>
        <w:t xml:space="preserve">: </w:t>
      </w:r>
      <w:r w:rsidR="008E041F" w:rsidRPr="00A31123">
        <w:rPr>
          <w:i/>
          <w:iCs/>
        </w:rPr>
        <w:t>(зазначити код за Єдиним закупівельним словником)</w:t>
      </w:r>
      <w:r w:rsidRPr="00A31123">
        <w:rPr>
          <w:rFonts w:eastAsia="SimSun"/>
          <w:b/>
          <w:bCs/>
          <w:i/>
          <w:iCs/>
        </w:rPr>
        <w:t xml:space="preserve"> </w:t>
      </w:r>
      <w:r w:rsidR="00D51408" w:rsidRPr="00D51408">
        <w:rPr>
          <w:rFonts w:eastAsia="SimSun"/>
        </w:rPr>
        <w:t xml:space="preserve">шляхом застосування переговорної процедури закупівлі відповідно до </w:t>
      </w:r>
      <w:r w:rsidR="001825C2" w:rsidRPr="00731B0F">
        <w:t xml:space="preserve">абзацу четвертого підпункту 2 пункту 13 </w:t>
      </w:r>
      <w:r w:rsidR="00066B96" w:rsidRPr="00E2437C">
        <w:rPr>
          <w:color w:val="000000"/>
        </w:rPr>
        <w:t xml:space="preserve">постанови Кабінету Міністрів України від 12.10.2022 № 1178 «Про затвердження особливостей здійснення публічних </w:t>
      </w:r>
      <w:proofErr w:type="spellStart"/>
      <w:r w:rsidR="00066B96" w:rsidRPr="00E2437C">
        <w:rPr>
          <w:color w:val="000000"/>
        </w:rPr>
        <w:t>закупівель</w:t>
      </w:r>
      <w:proofErr w:type="spellEnd"/>
      <w:r w:rsidR="00066B96" w:rsidRPr="00E2437C">
        <w:rPr>
          <w:color w:val="000000"/>
        </w:rPr>
        <w:t xml:space="preserve"> товарів, робіт і послуг для замовників, передбачених Законом України </w:t>
      </w:r>
      <w:r w:rsidR="00066B96">
        <w:rPr>
          <w:color w:val="000000"/>
        </w:rPr>
        <w:t>«</w:t>
      </w:r>
      <w:r w:rsidR="00066B96" w:rsidRPr="00E2437C">
        <w:rPr>
          <w:color w:val="000000"/>
        </w:rPr>
        <w:t>Про публічні закупівлі</w:t>
      </w:r>
      <w:r w:rsidR="00066B96">
        <w:rPr>
          <w:color w:val="000000"/>
        </w:rPr>
        <w:t>»</w:t>
      </w:r>
      <w:r w:rsidR="00066B96" w:rsidRPr="00E2437C">
        <w:rPr>
          <w:color w:val="000000"/>
        </w:rPr>
        <w:t>, на період дії правового режиму воєнного стану в Україні та протягом 90 днів з дня його припинення або скасування»</w:t>
      </w:r>
      <w:r w:rsidR="00066B96">
        <w:rPr>
          <w:color w:val="000000"/>
        </w:rPr>
        <w:t>(</w:t>
      </w:r>
      <w:r w:rsidR="00066B96" w:rsidRPr="00E2437C">
        <w:rPr>
          <w:color w:val="000000"/>
        </w:rPr>
        <w:t xml:space="preserve"> </w:t>
      </w:r>
      <w:r w:rsidR="00066B96" w:rsidRPr="00D86F57">
        <w:rPr>
          <w:color w:val="000000"/>
        </w:rPr>
        <w:t>із змінами)</w:t>
      </w:r>
      <w:r w:rsidR="00066B96" w:rsidRPr="00E2437C">
        <w:rPr>
          <w:color w:val="000000"/>
        </w:rPr>
        <w:t xml:space="preserve"> (далі — </w:t>
      </w:r>
      <w:r w:rsidR="00066B96" w:rsidRPr="008737BF">
        <w:rPr>
          <w:color w:val="000000"/>
        </w:rPr>
        <w:t>Особливості)</w:t>
      </w:r>
      <w:r w:rsidR="00066B96">
        <w:rPr>
          <w:bCs/>
          <w:color w:val="000000"/>
        </w:rPr>
        <w:t xml:space="preserve"> та </w:t>
      </w:r>
      <w:r w:rsidR="00066B96" w:rsidRPr="00E2437C">
        <w:rPr>
          <w:color w:val="000000"/>
        </w:rPr>
        <w:t xml:space="preserve">Закону України «Про публічні закупівлі» (далі — </w:t>
      </w:r>
      <w:r w:rsidR="00066B96" w:rsidRPr="008737BF">
        <w:rPr>
          <w:color w:val="000000"/>
        </w:rPr>
        <w:t>Закон).</w:t>
      </w:r>
      <w:r w:rsidR="00066B96" w:rsidRPr="00E2437C">
        <w:rPr>
          <w:color w:val="000000"/>
        </w:rPr>
        <w:t xml:space="preserve"> </w:t>
      </w:r>
    </w:p>
    <w:p w14:paraId="5A39BBE3" w14:textId="77777777" w:rsidR="003C391E" w:rsidRDefault="003C391E" w:rsidP="009C1BA2">
      <w:pPr>
        <w:ind w:firstLine="567"/>
        <w:jc w:val="both"/>
        <w:rPr>
          <w:b/>
          <w:color w:val="0D0D0D"/>
        </w:rPr>
      </w:pPr>
    </w:p>
    <w:p w14:paraId="4E705488" w14:textId="77777777" w:rsidR="00C8363F" w:rsidRDefault="00CA704A" w:rsidP="009C1BA2">
      <w:pPr>
        <w:ind w:firstLine="567"/>
        <w:jc w:val="both"/>
        <w:rPr>
          <w:b/>
          <w:color w:val="0D0D0D"/>
        </w:rPr>
      </w:pPr>
      <w:r w:rsidRPr="00CC4480">
        <w:rPr>
          <w:b/>
          <w:color w:val="0D0D0D"/>
        </w:rPr>
        <w:t>По питанню:</w:t>
      </w:r>
    </w:p>
    <w:p w14:paraId="43E773EA" w14:textId="444D711D" w:rsidR="001575CB" w:rsidRPr="00731B0F" w:rsidRDefault="00EC4891" w:rsidP="009C1BA2">
      <w:pPr>
        <w:ind w:firstLine="567"/>
        <w:jc w:val="both"/>
      </w:pPr>
      <w:r w:rsidRPr="00731B0F">
        <w:t xml:space="preserve">Для потреб Замовника необхідно здійснити </w:t>
      </w:r>
      <w:r w:rsidR="00A739C1" w:rsidRPr="009C1BA2">
        <w:t>з</w:t>
      </w:r>
      <w:r w:rsidRPr="009C1BA2">
        <w:t xml:space="preserve">акупівлю </w:t>
      </w:r>
      <w:r w:rsidR="00A739C1" w:rsidRPr="009C1BA2">
        <w:rPr>
          <w:rFonts w:eastAsia="SimSun"/>
        </w:rPr>
        <w:t>послуг з розроблення, підготовки, проведення та обробки результатів тестових компонентів єдиного державного кваліфікаційного іспиту та / або ліцензійного інтегрованого іспиту «Крок 3»</w:t>
      </w:r>
      <w:r w:rsidR="00745C4F">
        <w:rPr>
          <w:rFonts w:eastAsia="SimSun"/>
        </w:rPr>
        <w:t xml:space="preserve"> </w:t>
      </w:r>
      <w:r w:rsidR="00745C4F" w:rsidRPr="00745C4F">
        <w:rPr>
          <w:rFonts w:eastAsia="SimSun"/>
          <w:i/>
          <w:iCs/>
        </w:rPr>
        <w:t>або</w:t>
      </w:r>
      <w:r w:rsidR="00745C4F">
        <w:rPr>
          <w:rFonts w:eastAsia="SimSun"/>
          <w:i/>
          <w:iCs/>
        </w:rPr>
        <w:t xml:space="preserve"> </w:t>
      </w:r>
      <w:r w:rsidR="00745C4F" w:rsidRPr="00745C4F">
        <w:rPr>
          <w:rFonts w:eastAsia="SimSun"/>
        </w:rPr>
        <w:t>послуг з розроблення, підготовки та обробки результатів іспиту «КРОК», іспиту з англійської мови професійного спрямування,  що проводяться у центрах сертифікаційного тестування у комп’ютерній формі за місцем перебування здобувачів Замовника за межами території України</w:t>
      </w:r>
      <w:r w:rsidR="00A739C1" w:rsidRPr="009C1BA2">
        <w:rPr>
          <w:rFonts w:eastAsia="SimSun"/>
        </w:rPr>
        <w:t>,</w:t>
      </w:r>
      <w:r w:rsidR="00A739C1" w:rsidRPr="00731B0F">
        <w:rPr>
          <w:rFonts w:eastAsia="SimSun"/>
          <w:i/>
          <w:iCs/>
        </w:rPr>
        <w:t xml:space="preserve"> </w:t>
      </w:r>
      <w:r w:rsidRPr="00731B0F">
        <w:t xml:space="preserve">на підставі </w:t>
      </w:r>
      <w:r w:rsidR="001575CB" w:rsidRPr="00731B0F">
        <w:t>абзацу четвертого підпункту 2 пункту 13 Особливостей.</w:t>
      </w:r>
    </w:p>
    <w:p w14:paraId="18005270" w14:textId="0DD3A17F" w:rsidR="00411D78" w:rsidRPr="00731B0F" w:rsidRDefault="00F847E6" w:rsidP="009C1BA2">
      <w:pPr>
        <w:ind w:firstLine="567"/>
        <w:jc w:val="both"/>
      </w:pPr>
      <w:r>
        <w:t>Замовником д</w:t>
      </w:r>
      <w:r w:rsidR="00411D78" w:rsidRPr="00731B0F">
        <w:t xml:space="preserve">о </w:t>
      </w:r>
      <w:r w:rsidR="007B2871" w:rsidRPr="00731B0F">
        <w:rPr>
          <w:color w:val="000000" w:themeColor="text1"/>
          <w:lang w:eastAsia="uk-UA"/>
        </w:rPr>
        <w:t xml:space="preserve">ДНТ «Центр якості освіти МОЗ» </w:t>
      </w:r>
      <w:r w:rsidR="00411D78" w:rsidRPr="00731B0F">
        <w:t xml:space="preserve">було надіслано запрошення на </w:t>
      </w:r>
      <w:r w:rsidRPr="00731B0F">
        <w:t xml:space="preserve">участь у переговорній процедурі закупівлі </w:t>
      </w:r>
      <w:r w:rsidR="007B2871" w:rsidRPr="00731B0F">
        <w:t>к</w:t>
      </w:r>
      <w:r w:rsidR="00C1560A" w:rsidRPr="00731B0F">
        <w:t xml:space="preserve">од ДК 021:2015: </w:t>
      </w:r>
      <w:r w:rsidR="007B2871" w:rsidRPr="00731B0F">
        <w:rPr>
          <w:i/>
          <w:iCs/>
        </w:rPr>
        <w:t>(зазначити код за Єдиним закупівельним словником)</w:t>
      </w:r>
      <w:r w:rsidR="007B2871" w:rsidRPr="00731B0F">
        <w:t xml:space="preserve"> </w:t>
      </w:r>
      <w:r w:rsidR="00C1560A" w:rsidRPr="009C1BA2">
        <w:t>(</w:t>
      </w:r>
      <w:r w:rsidR="007B2871" w:rsidRPr="009C1BA2">
        <w:t>послуги з розроблення, підготовки, проведення та обробки результатів тестових компонентів єдиного державного кваліфікаційного іспиту та / або ліцензійного інтегрованого іспиту «Крок 3»</w:t>
      </w:r>
      <w:r w:rsidR="00C1560A" w:rsidRPr="009C1BA2">
        <w:t>)</w:t>
      </w:r>
      <w:r w:rsidR="00A31123">
        <w:t xml:space="preserve"> </w:t>
      </w:r>
      <w:r w:rsidR="00A31123" w:rsidRPr="00A31123">
        <w:rPr>
          <w:i/>
          <w:iCs/>
        </w:rPr>
        <w:t>або</w:t>
      </w:r>
      <w:r w:rsidR="00A31123">
        <w:t xml:space="preserve"> (</w:t>
      </w:r>
      <w:r w:rsidR="00A31123" w:rsidRPr="00745C4F">
        <w:rPr>
          <w:rFonts w:eastAsia="SimSun"/>
        </w:rPr>
        <w:t>послуг з розроблення, підготовки та обробки результатів іспиту «КРОК», іспиту з англійської мови професійного спрямування,  що проводяться у центрах сертифікаційного тестування у комп’ютерній формі за місцем перебування здобувачів Замовника за межами території України</w:t>
      </w:r>
      <w:r w:rsidR="00A31123">
        <w:rPr>
          <w:rFonts w:eastAsia="SimSun"/>
        </w:rPr>
        <w:t>)</w:t>
      </w:r>
      <w:r w:rsidR="00D94980" w:rsidRPr="00731B0F">
        <w:t>.</w:t>
      </w:r>
    </w:p>
    <w:p w14:paraId="06880A35" w14:textId="56680142" w:rsidR="00977577" w:rsidRPr="00731B0F" w:rsidRDefault="00D400EF" w:rsidP="009C1BA2">
      <w:pPr>
        <w:pStyle w:val="ac"/>
        <w:spacing w:after="0"/>
        <w:ind w:left="142" w:right="136" w:firstLine="567"/>
        <w:jc w:val="both"/>
        <w:rPr>
          <w:lang w:val="uk-UA"/>
        </w:rPr>
      </w:pPr>
      <w:proofErr w:type="spellStart"/>
      <w:r w:rsidRPr="00731B0F">
        <w:t>Учасником</w:t>
      </w:r>
      <w:proofErr w:type="spellEnd"/>
      <w:r w:rsidRPr="00731B0F">
        <w:t xml:space="preserve"> </w:t>
      </w:r>
      <w:proofErr w:type="spellStart"/>
      <w:r w:rsidRPr="00731B0F">
        <w:t>було</w:t>
      </w:r>
      <w:proofErr w:type="spellEnd"/>
      <w:r w:rsidRPr="00731B0F">
        <w:t xml:space="preserve"> </w:t>
      </w:r>
      <w:proofErr w:type="spellStart"/>
      <w:r w:rsidRPr="00731B0F">
        <w:t>надано</w:t>
      </w:r>
      <w:proofErr w:type="spellEnd"/>
      <w:r w:rsidRPr="00731B0F">
        <w:t xml:space="preserve"> </w:t>
      </w:r>
      <w:proofErr w:type="spellStart"/>
      <w:r w:rsidRPr="00731B0F">
        <w:t>всі</w:t>
      </w:r>
      <w:proofErr w:type="spellEnd"/>
      <w:r w:rsidRPr="00731B0F">
        <w:t xml:space="preserve"> </w:t>
      </w:r>
      <w:proofErr w:type="spellStart"/>
      <w:r w:rsidRPr="00731B0F">
        <w:t>необхідні</w:t>
      </w:r>
      <w:proofErr w:type="spellEnd"/>
      <w:r w:rsidRPr="00731B0F">
        <w:t xml:space="preserve"> </w:t>
      </w:r>
      <w:proofErr w:type="spellStart"/>
      <w:r w:rsidRPr="00731B0F">
        <w:t>документи</w:t>
      </w:r>
      <w:proofErr w:type="spellEnd"/>
      <w:r w:rsidRPr="00731B0F">
        <w:t xml:space="preserve">, </w:t>
      </w:r>
      <w:proofErr w:type="spellStart"/>
      <w:r w:rsidRPr="00731B0F">
        <w:t>що</w:t>
      </w:r>
      <w:proofErr w:type="spellEnd"/>
      <w:r w:rsidRPr="00731B0F">
        <w:t xml:space="preserve"> </w:t>
      </w:r>
      <w:proofErr w:type="spellStart"/>
      <w:r w:rsidRPr="00731B0F">
        <w:t>вимагалися</w:t>
      </w:r>
      <w:proofErr w:type="spellEnd"/>
      <w:r w:rsidRPr="00731B0F">
        <w:t xml:space="preserve"> в </w:t>
      </w:r>
      <w:proofErr w:type="spellStart"/>
      <w:r w:rsidRPr="00731B0F">
        <w:t>запрошенні</w:t>
      </w:r>
      <w:proofErr w:type="spellEnd"/>
      <w:r w:rsidRPr="00731B0F">
        <w:t xml:space="preserve"> для </w:t>
      </w:r>
      <w:proofErr w:type="spellStart"/>
      <w:r w:rsidRPr="00731B0F">
        <w:t>участі</w:t>
      </w:r>
      <w:proofErr w:type="spellEnd"/>
      <w:r w:rsidRPr="00731B0F">
        <w:t xml:space="preserve"> у </w:t>
      </w:r>
      <w:proofErr w:type="spellStart"/>
      <w:r w:rsidRPr="00731B0F">
        <w:t>переговорній</w:t>
      </w:r>
      <w:proofErr w:type="spellEnd"/>
      <w:r w:rsidRPr="00731B0F">
        <w:t xml:space="preserve"> </w:t>
      </w:r>
      <w:proofErr w:type="spellStart"/>
      <w:r w:rsidRPr="00731B0F">
        <w:t>процедурі</w:t>
      </w:r>
      <w:proofErr w:type="spellEnd"/>
      <w:r w:rsidRPr="00731B0F">
        <w:t xml:space="preserve"> </w:t>
      </w:r>
      <w:proofErr w:type="spellStart"/>
      <w:r w:rsidRPr="00731B0F">
        <w:t>закупівлі</w:t>
      </w:r>
      <w:proofErr w:type="spellEnd"/>
      <w:r w:rsidRPr="00731B0F">
        <w:t xml:space="preserve">. </w:t>
      </w:r>
      <w:proofErr w:type="spellStart"/>
      <w:r w:rsidR="007164A1" w:rsidRPr="00731B0F">
        <w:t>Учасник</w:t>
      </w:r>
      <w:proofErr w:type="spellEnd"/>
      <w:r w:rsidR="007164A1" w:rsidRPr="00731B0F">
        <w:t xml:space="preserve"> </w:t>
      </w:r>
      <w:proofErr w:type="spellStart"/>
      <w:r w:rsidR="007164A1" w:rsidRPr="00731B0F">
        <w:t>підтверд</w:t>
      </w:r>
      <w:r w:rsidR="00977577" w:rsidRPr="00731B0F">
        <w:rPr>
          <w:lang w:val="uk-UA"/>
        </w:rPr>
        <w:t>ив</w:t>
      </w:r>
      <w:proofErr w:type="spellEnd"/>
      <w:r w:rsidR="007164A1" w:rsidRPr="00731B0F">
        <w:t xml:space="preserve"> </w:t>
      </w:r>
      <w:proofErr w:type="spellStart"/>
      <w:r w:rsidR="007164A1" w:rsidRPr="00731B0F">
        <w:t>відсутність</w:t>
      </w:r>
      <w:proofErr w:type="spellEnd"/>
      <w:r w:rsidR="007164A1" w:rsidRPr="00731B0F">
        <w:t xml:space="preserve"> </w:t>
      </w:r>
      <w:proofErr w:type="spellStart"/>
      <w:r w:rsidR="007164A1" w:rsidRPr="00731B0F">
        <w:t>підстав</w:t>
      </w:r>
      <w:proofErr w:type="spellEnd"/>
      <w:r w:rsidR="007164A1" w:rsidRPr="00731B0F">
        <w:t xml:space="preserve">, </w:t>
      </w:r>
      <w:proofErr w:type="spellStart"/>
      <w:r w:rsidR="007164A1" w:rsidRPr="00731B0F">
        <w:t>зазначених</w:t>
      </w:r>
      <w:proofErr w:type="spellEnd"/>
      <w:r w:rsidR="007164A1" w:rsidRPr="00731B0F">
        <w:t xml:space="preserve"> у </w:t>
      </w:r>
      <w:proofErr w:type="spellStart"/>
      <w:r w:rsidR="007164A1" w:rsidRPr="00731B0F">
        <w:t>пункті</w:t>
      </w:r>
      <w:proofErr w:type="spellEnd"/>
      <w:r w:rsidR="007164A1" w:rsidRPr="00731B0F">
        <w:t xml:space="preserve"> 47 </w:t>
      </w:r>
      <w:r w:rsidR="00977577" w:rsidRPr="00731B0F">
        <w:t xml:space="preserve">постанови </w:t>
      </w:r>
      <w:proofErr w:type="spellStart"/>
      <w:r w:rsidR="00977577" w:rsidRPr="00731B0F">
        <w:t>Кабінету</w:t>
      </w:r>
      <w:proofErr w:type="spellEnd"/>
      <w:r w:rsidR="00977577" w:rsidRPr="00731B0F">
        <w:t xml:space="preserve"> </w:t>
      </w:r>
      <w:proofErr w:type="spellStart"/>
      <w:r w:rsidR="00977577" w:rsidRPr="00731B0F">
        <w:t>Міністрів</w:t>
      </w:r>
      <w:proofErr w:type="spellEnd"/>
      <w:r w:rsidR="00977577" w:rsidRPr="00731B0F">
        <w:t xml:space="preserve"> </w:t>
      </w:r>
      <w:proofErr w:type="spellStart"/>
      <w:r w:rsidR="00977577" w:rsidRPr="00731B0F">
        <w:t>України</w:t>
      </w:r>
      <w:proofErr w:type="spellEnd"/>
      <w:r w:rsidR="00977577" w:rsidRPr="00731B0F">
        <w:t xml:space="preserve"> </w:t>
      </w:r>
      <w:proofErr w:type="spellStart"/>
      <w:r w:rsidR="00977577" w:rsidRPr="00731B0F">
        <w:t>від</w:t>
      </w:r>
      <w:proofErr w:type="spellEnd"/>
      <w:r w:rsidR="00977577" w:rsidRPr="00731B0F">
        <w:t xml:space="preserve"> 12.10.2022 № 1178 «Про </w:t>
      </w:r>
      <w:proofErr w:type="spellStart"/>
      <w:r w:rsidR="00977577" w:rsidRPr="00731B0F">
        <w:t>затвердження</w:t>
      </w:r>
      <w:proofErr w:type="spellEnd"/>
      <w:r w:rsidR="00977577" w:rsidRPr="00731B0F">
        <w:t xml:space="preserve"> </w:t>
      </w:r>
      <w:proofErr w:type="spellStart"/>
      <w:r w:rsidR="00977577" w:rsidRPr="00731B0F">
        <w:t>особливостей</w:t>
      </w:r>
      <w:proofErr w:type="spellEnd"/>
      <w:r w:rsidR="00977577" w:rsidRPr="00731B0F">
        <w:t xml:space="preserve"> </w:t>
      </w:r>
      <w:proofErr w:type="spellStart"/>
      <w:r w:rsidR="00977577" w:rsidRPr="00731B0F">
        <w:t>здійснення</w:t>
      </w:r>
      <w:proofErr w:type="spellEnd"/>
      <w:r w:rsidR="00977577" w:rsidRPr="00731B0F">
        <w:t xml:space="preserve"> </w:t>
      </w:r>
      <w:proofErr w:type="spellStart"/>
      <w:r w:rsidR="00977577" w:rsidRPr="00731B0F">
        <w:t>публічних</w:t>
      </w:r>
      <w:proofErr w:type="spellEnd"/>
      <w:r w:rsidR="00977577" w:rsidRPr="00731B0F">
        <w:t xml:space="preserve"> </w:t>
      </w:r>
      <w:proofErr w:type="spellStart"/>
      <w:r w:rsidR="00977577" w:rsidRPr="00731B0F">
        <w:t>закупівель</w:t>
      </w:r>
      <w:proofErr w:type="spellEnd"/>
      <w:r w:rsidR="00977577" w:rsidRPr="00731B0F">
        <w:t xml:space="preserve"> </w:t>
      </w:r>
      <w:proofErr w:type="spellStart"/>
      <w:r w:rsidR="00977577" w:rsidRPr="00731B0F">
        <w:t>товарів</w:t>
      </w:r>
      <w:proofErr w:type="spellEnd"/>
      <w:r w:rsidR="00977577" w:rsidRPr="00731B0F">
        <w:t xml:space="preserve">, </w:t>
      </w:r>
      <w:proofErr w:type="spellStart"/>
      <w:r w:rsidR="00977577" w:rsidRPr="00731B0F">
        <w:t>робіт</w:t>
      </w:r>
      <w:proofErr w:type="spellEnd"/>
      <w:r w:rsidR="00977577" w:rsidRPr="00731B0F">
        <w:t xml:space="preserve"> і </w:t>
      </w:r>
      <w:proofErr w:type="spellStart"/>
      <w:r w:rsidR="00977577" w:rsidRPr="00731B0F">
        <w:t>послуг</w:t>
      </w:r>
      <w:proofErr w:type="spellEnd"/>
      <w:r w:rsidR="00977577" w:rsidRPr="00731B0F">
        <w:t xml:space="preserve"> для </w:t>
      </w:r>
      <w:proofErr w:type="spellStart"/>
      <w:r w:rsidR="00977577" w:rsidRPr="00731B0F">
        <w:lastRenderedPageBreak/>
        <w:t>замовників</w:t>
      </w:r>
      <w:proofErr w:type="spellEnd"/>
      <w:r w:rsidR="00977577" w:rsidRPr="00731B0F">
        <w:t xml:space="preserve">, </w:t>
      </w:r>
      <w:proofErr w:type="spellStart"/>
      <w:r w:rsidR="00977577" w:rsidRPr="00731B0F">
        <w:t>передбачених</w:t>
      </w:r>
      <w:proofErr w:type="spellEnd"/>
      <w:r w:rsidR="00977577" w:rsidRPr="00731B0F">
        <w:t xml:space="preserve"> Законом </w:t>
      </w:r>
      <w:proofErr w:type="spellStart"/>
      <w:r w:rsidR="00977577" w:rsidRPr="00731B0F">
        <w:t>України</w:t>
      </w:r>
      <w:proofErr w:type="spellEnd"/>
      <w:r w:rsidR="00977577" w:rsidRPr="00731B0F">
        <w:t xml:space="preserve"> «Про </w:t>
      </w:r>
      <w:proofErr w:type="spellStart"/>
      <w:r w:rsidR="00977577" w:rsidRPr="00731B0F">
        <w:t>публічні</w:t>
      </w:r>
      <w:proofErr w:type="spellEnd"/>
      <w:r w:rsidR="00977577" w:rsidRPr="00731B0F">
        <w:t xml:space="preserve"> </w:t>
      </w:r>
      <w:proofErr w:type="spellStart"/>
      <w:r w:rsidR="00977577" w:rsidRPr="00731B0F">
        <w:t>закупівлі</w:t>
      </w:r>
      <w:proofErr w:type="spellEnd"/>
      <w:r w:rsidR="00977577" w:rsidRPr="00731B0F">
        <w:t xml:space="preserve">», на </w:t>
      </w:r>
      <w:proofErr w:type="spellStart"/>
      <w:r w:rsidR="00977577" w:rsidRPr="00731B0F">
        <w:t>період</w:t>
      </w:r>
      <w:proofErr w:type="spellEnd"/>
      <w:r w:rsidR="00977577" w:rsidRPr="00731B0F">
        <w:t xml:space="preserve"> </w:t>
      </w:r>
      <w:proofErr w:type="spellStart"/>
      <w:r w:rsidR="00977577" w:rsidRPr="00731B0F">
        <w:t>дії</w:t>
      </w:r>
      <w:proofErr w:type="spellEnd"/>
      <w:r w:rsidR="00977577" w:rsidRPr="00731B0F">
        <w:t xml:space="preserve"> правового режиму </w:t>
      </w:r>
      <w:proofErr w:type="spellStart"/>
      <w:r w:rsidR="00977577" w:rsidRPr="00731B0F">
        <w:t>воєнного</w:t>
      </w:r>
      <w:proofErr w:type="spellEnd"/>
      <w:r w:rsidR="00977577" w:rsidRPr="00731B0F">
        <w:t xml:space="preserve"> стану в </w:t>
      </w:r>
      <w:proofErr w:type="spellStart"/>
      <w:r w:rsidR="00977577" w:rsidRPr="00731B0F">
        <w:t>Україні</w:t>
      </w:r>
      <w:proofErr w:type="spellEnd"/>
      <w:r w:rsidR="00977577" w:rsidRPr="00731B0F">
        <w:t xml:space="preserve"> та </w:t>
      </w:r>
      <w:proofErr w:type="spellStart"/>
      <w:r w:rsidR="00977577" w:rsidRPr="00731B0F">
        <w:t>протягом</w:t>
      </w:r>
      <w:proofErr w:type="spellEnd"/>
      <w:r w:rsidR="00977577" w:rsidRPr="00731B0F">
        <w:t xml:space="preserve"> 90 </w:t>
      </w:r>
      <w:proofErr w:type="spellStart"/>
      <w:r w:rsidR="00977577" w:rsidRPr="00731B0F">
        <w:t>днів</w:t>
      </w:r>
      <w:proofErr w:type="spellEnd"/>
      <w:r w:rsidR="00977577" w:rsidRPr="00731B0F">
        <w:t xml:space="preserve"> з дня </w:t>
      </w:r>
      <w:proofErr w:type="spellStart"/>
      <w:r w:rsidR="00977577" w:rsidRPr="00731B0F">
        <w:t>його</w:t>
      </w:r>
      <w:proofErr w:type="spellEnd"/>
      <w:r w:rsidR="00977577" w:rsidRPr="00731B0F">
        <w:t xml:space="preserve"> </w:t>
      </w:r>
      <w:proofErr w:type="spellStart"/>
      <w:r w:rsidR="00977577" w:rsidRPr="00731B0F">
        <w:t>припинення</w:t>
      </w:r>
      <w:proofErr w:type="spellEnd"/>
      <w:r w:rsidR="00977577" w:rsidRPr="00731B0F">
        <w:t xml:space="preserve"> </w:t>
      </w:r>
      <w:proofErr w:type="spellStart"/>
      <w:r w:rsidR="00977577" w:rsidRPr="00731B0F">
        <w:t>або</w:t>
      </w:r>
      <w:proofErr w:type="spellEnd"/>
      <w:r w:rsidR="00977577" w:rsidRPr="00731B0F">
        <w:t xml:space="preserve"> </w:t>
      </w:r>
      <w:proofErr w:type="spellStart"/>
      <w:r w:rsidR="00977577" w:rsidRPr="00731B0F">
        <w:t>скасування</w:t>
      </w:r>
      <w:proofErr w:type="spellEnd"/>
      <w:r w:rsidR="00977577" w:rsidRPr="00731B0F">
        <w:t>»</w:t>
      </w:r>
      <w:r w:rsidR="00977577" w:rsidRPr="00731B0F">
        <w:rPr>
          <w:lang w:val="uk-UA"/>
        </w:rPr>
        <w:t>.</w:t>
      </w:r>
    </w:p>
    <w:p w14:paraId="787C96CB" w14:textId="44D885E6" w:rsidR="00D400EF" w:rsidRDefault="00D400EF" w:rsidP="009C1BA2">
      <w:pPr>
        <w:ind w:firstLine="567"/>
        <w:jc w:val="both"/>
        <w:rPr>
          <w:color w:val="000000"/>
        </w:rPr>
      </w:pPr>
      <w:r w:rsidRPr="00731B0F">
        <w:rPr>
          <w:color w:val="000000"/>
        </w:rPr>
        <w:t xml:space="preserve">Пропозиція учасника </w:t>
      </w:r>
      <w:r w:rsidRPr="00731B0F">
        <w:rPr>
          <w:color w:val="000000" w:themeColor="text1"/>
          <w:lang w:eastAsia="uk-UA"/>
        </w:rPr>
        <w:t>ДНТ «Центр якості освіти</w:t>
      </w:r>
      <w:r w:rsidRPr="00B67782">
        <w:rPr>
          <w:color w:val="000000" w:themeColor="text1"/>
          <w:lang w:eastAsia="uk-UA"/>
        </w:rPr>
        <w:t xml:space="preserve"> МОЗ</w:t>
      </w:r>
      <w:r w:rsidR="00E51008">
        <w:rPr>
          <w:color w:val="000000" w:themeColor="text1"/>
          <w:lang w:eastAsia="uk-UA"/>
        </w:rPr>
        <w:t>»</w:t>
      </w:r>
      <w:r w:rsidRPr="001E62FF">
        <w:rPr>
          <w:color w:val="000000"/>
        </w:rPr>
        <w:t xml:space="preserve"> відповідає </w:t>
      </w:r>
      <w:r w:rsidRPr="004E087D">
        <w:t>вимогам зазначеним в листі-запрошенні</w:t>
      </w:r>
      <w:r>
        <w:t>.</w:t>
      </w:r>
    </w:p>
    <w:p w14:paraId="64E68006" w14:textId="77777777" w:rsidR="00A31123" w:rsidRDefault="00A31123" w:rsidP="009C1BA2">
      <w:pPr>
        <w:ind w:firstLine="567"/>
        <w:jc w:val="both"/>
        <w:rPr>
          <w:b/>
          <w:bCs/>
          <w:szCs w:val="20"/>
        </w:rPr>
      </w:pPr>
    </w:p>
    <w:p w14:paraId="4090308B" w14:textId="0AE74248" w:rsidR="00692AA9" w:rsidRDefault="00411D78" w:rsidP="009C1BA2">
      <w:pPr>
        <w:ind w:firstLine="567"/>
        <w:jc w:val="both"/>
        <w:rPr>
          <w:b/>
          <w:bCs/>
          <w:szCs w:val="20"/>
        </w:rPr>
      </w:pPr>
      <w:r w:rsidRPr="00F97ACD">
        <w:rPr>
          <w:b/>
          <w:bCs/>
          <w:szCs w:val="20"/>
        </w:rPr>
        <w:t>РЕЗУЛЬТАТИ ПРОВЕДЕННЯ ПЕРЕГОВОРІВ:</w:t>
      </w:r>
    </w:p>
    <w:p w14:paraId="5E50C9B3" w14:textId="77777777" w:rsidR="00411D78" w:rsidRPr="00F97ACD" w:rsidRDefault="004E087D" w:rsidP="009C1BA2">
      <w:pPr>
        <w:ind w:firstLine="567"/>
        <w:jc w:val="both"/>
      </w:pPr>
      <w:r w:rsidRPr="004E087D">
        <w:t>Замовник та представник учасника</w:t>
      </w:r>
      <w:r w:rsidR="00371FC5" w:rsidRPr="004E087D">
        <w:t xml:space="preserve"> </w:t>
      </w:r>
      <w:r w:rsidRPr="004E087D">
        <w:t xml:space="preserve">дійшли згоди </w:t>
      </w:r>
      <w:r w:rsidRPr="004E087D">
        <w:rPr>
          <w:rFonts w:eastAsia="SimSun"/>
          <w:color w:val="000000"/>
          <w:lang w:eastAsia="uk-UA"/>
        </w:rPr>
        <w:t>про</w:t>
      </w:r>
      <w:r w:rsidRPr="004E087D">
        <w:t xml:space="preserve"> укладення договору про закупівлю за результатами цієї переговорної процедури закупівлі</w:t>
      </w:r>
      <w:r w:rsidR="00411D78" w:rsidRPr="004E087D">
        <w:t>, а також досягнуто домовленість про наступне:</w:t>
      </w:r>
    </w:p>
    <w:p w14:paraId="7C028D94" w14:textId="13B35D66" w:rsidR="00411D78" w:rsidRPr="00E350C1" w:rsidRDefault="00411D78" w:rsidP="009C1BA2">
      <w:pPr>
        <w:ind w:firstLine="567"/>
        <w:jc w:val="both"/>
        <w:rPr>
          <w:bCs/>
        </w:rPr>
      </w:pPr>
      <w:r w:rsidRPr="00F97ACD">
        <w:rPr>
          <w:rFonts w:eastAsia="SimSun"/>
          <w:b/>
          <w:bCs/>
          <w:color w:val="000000"/>
          <w:lang w:eastAsia="uk-UA"/>
        </w:rPr>
        <w:t>Предмет закупівлі:</w:t>
      </w:r>
      <w:r w:rsidR="005B58AB">
        <w:rPr>
          <w:rFonts w:eastAsia="SimSun"/>
          <w:b/>
          <w:bCs/>
          <w:color w:val="000000"/>
          <w:lang w:eastAsia="uk-UA"/>
        </w:rPr>
        <w:t xml:space="preserve"> </w:t>
      </w:r>
      <w:r w:rsidR="00FE19BD" w:rsidRPr="00D17BFC">
        <w:rPr>
          <w:bCs/>
          <w:iCs/>
        </w:rPr>
        <w:t>Код ДК 021:2015:</w:t>
      </w:r>
      <w:r w:rsidR="00964C48" w:rsidRPr="00964C48">
        <w:rPr>
          <w:i/>
          <w:iCs/>
        </w:rPr>
        <w:t xml:space="preserve"> </w:t>
      </w:r>
      <w:r w:rsidR="00964C48" w:rsidRPr="008E041F">
        <w:rPr>
          <w:i/>
          <w:iCs/>
        </w:rPr>
        <w:t>(зазначити код за Єдиним закупівельним словником)</w:t>
      </w:r>
      <w:r w:rsidR="00964C48" w:rsidRPr="00C1560A">
        <w:t xml:space="preserve"> </w:t>
      </w:r>
      <w:r w:rsidR="00964C48" w:rsidRPr="00F847E6">
        <w:t>(послуги з розроблення, підготовки, проведення та обробки результатів тестових компонентів єдиного державного кваліфікаційного іспиту та / або ліцензійного інтегрованого іспиту «Крок 3»)</w:t>
      </w:r>
      <w:r w:rsidR="00A31123">
        <w:t xml:space="preserve"> </w:t>
      </w:r>
      <w:r w:rsidR="00A31123" w:rsidRPr="00A31123">
        <w:rPr>
          <w:i/>
          <w:iCs/>
        </w:rPr>
        <w:t>або</w:t>
      </w:r>
      <w:r w:rsidR="00A31123">
        <w:t xml:space="preserve"> (</w:t>
      </w:r>
      <w:r w:rsidR="00A31123" w:rsidRPr="00745C4F">
        <w:rPr>
          <w:rFonts w:eastAsia="SimSun"/>
        </w:rPr>
        <w:t>послуг з розроблення, підготовки та обробки результатів іспиту «КРОК», іспиту з англійської мови професійного спрямування,  що проводяться у центрах сертифікаційного тестування у комп’ютерній формі за місцем перебування здобувачів Замовника за межами території України</w:t>
      </w:r>
      <w:r w:rsidR="00A31123">
        <w:rPr>
          <w:rFonts w:eastAsia="SimSun"/>
        </w:rPr>
        <w:t>)</w:t>
      </w:r>
      <w:r w:rsidR="00A31123" w:rsidRPr="00731B0F">
        <w:t>.</w:t>
      </w:r>
      <w:r w:rsidR="00FE19BD" w:rsidRPr="00D17BFC">
        <w:rPr>
          <w:bCs/>
          <w:iCs/>
        </w:rPr>
        <w:t xml:space="preserve"> </w:t>
      </w:r>
    </w:p>
    <w:p w14:paraId="6340A956" w14:textId="77777777" w:rsidR="00411D78" w:rsidRPr="00F97ACD" w:rsidRDefault="00411D78" w:rsidP="009C1BA2">
      <w:pPr>
        <w:ind w:firstLine="567"/>
        <w:jc w:val="both"/>
        <w:rPr>
          <w:bCs/>
          <w:bdr w:val="none" w:sz="0" w:space="0" w:color="auto" w:frame="1"/>
        </w:rPr>
      </w:pPr>
      <w:r w:rsidRPr="00F97ACD">
        <w:rPr>
          <w:b/>
          <w:bCs/>
          <w:bdr w:val="none" w:sz="0" w:space="0" w:color="auto" w:frame="1"/>
        </w:rPr>
        <w:t xml:space="preserve">Процедура закупівлі – </w:t>
      </w:r>
      <w:r w:rsidRPr="00F97ACD">
        <w:rPr>
          <w:bCs/>
          <w:bdr w:val="none" w:sz="0" w:space="0" w:color="auto" w:frame="1"/>
        </w:rPr>
        <w:t>переговорна процедура закупівлі</w:t>
      </w:r>
      <w:r w:rsidR="005B58AB">
        <w:rPr>
          <w:bCs/>
          <w:bdr w:val="none" w:sz="0" w:space="0" w:color="auto" w:frame="1"/>
        </w:rPr>
        <w:t>;</w:t>
      </w:r>
    </w:p>
    <w:p w14:paraId="0A9C1B24" w14:textId="31ABA42E" w:rsidR="00411D78" w:rsidRPr="00753CE3" w:rsidRDefault="00411D78" w:rsidP="009C1BA2">
      <w:pPr>
        <w:ind w:firstLine="567"/>
        <w:jc w:val="both"/>
        <w:rPr>
          <w:bCs/>
          <w:bdr w:val="none" w:sz="0" w:space="0" w:color="auto" w:frame="1"/>
        </w:rPr>
      </w:pPr>
      <w:r w:rsidRPr="001F3AA7">
        <w:rPr>
          <w:rFonts w:eastAsia="SimSun"/>
          <w:b/>
          <w:bCs/>
          <w:color w:val="000000"/>
          <w:szCs w:val="20"/>
          <w:lang w:eastAsia="uk-UA"/>
        </w:rPr>
        <w:t>Джерело фінансування закупівлі:</w:t>
      </w:r>
      <w:r w:rsidR="00810458" w:rsidRPr="001F3AA7">
        <w:rPr>
          <w:bCs/>
          <w:bdr w:val="none" w:sz="0" w:space="0" w:color="auto" w:frame="1"/>
        </w:rPr>
        <w:t xml:space="preserve"> </w:t>
      </w:r>
      <w:r w:rsidR="001F3AA7" w:rsidRPr="008E041F">
        <w:rPr>
          <w:i/>
          <w:iCs/>
        </w:rPr>
        <w:t>(зазначити</w:t>
      </w:r>
      <w:r w:rsidR="001F3AA7">
        <w:rPr>
          <w:i/>
          <w:iCs/>
        </w:rPr>
        <w:t>);</w:t>
      </w:r>
    </w:p>
    <w:p w14:paraId="101065C7" w14:textId="77777777" w:rsidR="0007494A" w:rsidRPr="00007F1E" w:rsidRDefault="00411D78" w:rsidP="009C1BA2">
      <w:pPr>
        <w:pStyle w:val="ab"/>
        <w:spacing w:before="0" w:beforeAutospacing="0" w:after="0" w:afterAutospacing="0"/>
        <w:ind w:firstLine="567"/>
        <w:jc w:val="both"/>
      </w:pPr>
      <w:proofErr w:type="spellStart"/>
      <w:r w:rsidRPr="00F97ACD">
        <w:rPr>
          <w:b/>
          <w:lang w:eastAsia="uk-UA"/>
        </w:rPr>
        <w:t>Умова</w:t>
      </w:r>
      <w:proofErr w:type="spellEnd"/>
      <w:r w:rsidRPr="00F97ACD">
        <w:rPr>
          <w:b/>
          <w:lang w:eastAsia="uk-UA"/>
        </w:rPr>
        <w:t xml:space="preserve"> </w:t>
      </w:r>
      <w:proofErr w:type="spellStart"/>
      <w:r w:rsidRPr="00F97ACD">
        <w:rPr>
          <w:b/>
          <w:lang w:eastAsia="uk-UA"/>
        </w:rPr>
        <w:t>застосування</w:t>
      </w:r>
      <w:proofErr w:type="spellEnd"/>
      <w:r w:rsidRPr="00F97ACD">
        <w:rPr>
          <w:b/>
          <w:lang w:eastAsia="uk-UA"/>
        </w:rPr>
        <w:t xml:space="preserve"> </w:t>
      </w:r>
      <w:proofErr w:type="spellStart"/>
      <w:r w:rsidRPr="00F97ACD">
        <w:rPr>
          <w:b/>
          <w:lang w:eastAsia="uk-UA"/>
        </w:rPr>
        <w:t>переговорної</w:t>
      </w:r>
      <w:proofErr w:type="spellEnd"/>
      <w:r w:rsidRPr="00F97ACD">
        <w:rPr>
          <w:b/>
          <w:lang w:eastAsia="uk-UA"/>
        </w:rPr>
        <w:t xml:space="preserve"> </w:t>
      </w:r>
      <w:proofErr w:type="spellStart"/>
      <w:r w:rsidRPr="00F97ACD">
        <w:rPr>
          <w:b/>
          <w:lang w:eastAsia="uk-UA"/>
        </w:rPr>
        <w:t>процедури</w:t>
      </w:r>
      <w:proofErr w:type="spellEnd"/>
      <w:r w:rsidRPr="00F97ACD">
        <w:rPr>
          <w:b/>
          <w:lang w:eastAsia="uk-UA"/>
        </w:rPr>
        <w:t xml:space="preserve"> </w:t>
      </w:r>
      <w:proofErr w:type="spellStart"/>
      <w:r w:rsidRPr="00F97ACD">
        <w:rPr>
          <w:b/>
          <w:lang w:eastAsia="uk-UA"/>
        </w:rPr>
        <w:t>закупівлі</w:t>
      </w:r>
      <w:proofErr w:type="spellEnd"/>
      <w:r w:rsidRPr="00F97ACD">
        <w:rPr>
          <w:rStyle w:val="qadkppname"/>
          <w:b/>
          <w:bCs/>
          <w:bdr w:val="none" w:sz="0" w:space="0" w:color="auto" w:frame="1"/>
        </w:rPr>
        <w:t xml:space="preserve"> </w:t>
      </w:r>
      <w:r w:rsidRPr="00F97ACD">
        <w:t>–</w:t>
      </w:r>
      <w:r w:rsidR="00CB172A" w:rsidRPr="00CB172A">
        <w:t xml:space="preserve"> </w:t>
      </w:r>
      <w:proofErr w:type="spellStart"/>
      <w:r w:rsidR="0007494A" w:rsidRPr="000D1259">
        <w:t>відповідно</w:t>
      </w:r>
      <w:proofErr w:type="spellEnd"/>
      <w:r w:rsidR="0007494A" w:rsidRPr="000D1259">
        <w:t xml:space="preserve"> до абзацу четвертого </w:t>
      </w:r>
      <w:proofErr w:type="spellStart"/>
      <w:r w:rsidR="0007494A" w:rsidRPr="000D1259">
        <w:t>підпункту</w:t>
      </w:r>
      <w:proofErr w:type="spellEnd"/>
      <w:r w:rsidR="0007494A" w:rsidRPr="000D1259">
        <w:t xml:space="preserve"> 2 пункту 13 </w:t>
      </w:r>
      <w:proofErr w:type="spellStart"/>
      <w:r w:rsidR="0007494A" w:rsidRPr="000D1259">
        <w:t>Особливостей</w:t>
      </w:r>
      <w:proofErr w:type="spellEnd"/>
      <w:r w:rsidR="0007494A" w:rsidRPr="000D1259">
        <w:t xml:space="preserve">: </w:t>
      </w:r>
      <w:proofErr w:type="spellStart"/>
      <w:r w:rsidR="0007494A" w:rsidRPr="000D1259">
        <w:t>роботи</w:t>
      </w:r>
      <w:proofErr w:type="spellEnd"/>
      <w:r w:rsidR="0007494A" w:rsidRPr="000D1259">
        <w:t xml:space="preserve">, </w:t>
      </w:r>
      <w:proofErr w:type="spellStart"/>
      <w:r w:rsidR="0007494A" w:rsidRPr="000D1259">
        <w:t>товари</w:t>
      </w:r>
      <w:proofErr w:type="spellEnd"/>
      <w:r w:rsidR="0007494A" w:rsidRPr="000D1259">
        <w:t xml:space="preserve"> </w:t>
      </w:r>
      <w:proofErr w:type="spellStart"/>
      <w:r w:rsidR="0007494A" w:rsidRPr="000D1259">
        <w:t>чи</w:t>
      </w:r>
      <w:proofErr w:type="spellEnd"/>
      <w:r w:rsidR="0007494A" w:rsidRPr="000D1259">
        <w:t xml:space="preserve"> </w:t>
      </w:r>
      <w:proofErr w:type="spellStart"/>
      <w:r w:rsidR="0007494A" w:rsidRPr="000D1259">
        <w:t>послуги</w:t>
      </w:r>
      <w:proofErr w:type="spellEnd"/>
      <w:r w:rsidR="0007494A" w:rsidRPr="000D1259">
        <w:t xml:space="preserve"> </w:t>
      </w:r>
      <w:proofErr w:type="spellStart"/>
      <w:r w:rsidR="0007494A" w:rsidRPr="000D1259">
        <w:t>можуть</w:t>
      </w:r>
      <w:proofErr w:type="spellEnd"/>
      <w:r w:rsidR="0007494A" w:rsidRPr="000D1259">
        <w:t xml:space="preserve"> бути </w:t>
      </w:r>
      <w:proofErr w:type="spellStart"/>
      <w:r w:rsidR="0007494A" w:rsidRPr="000D1259">
        <w:t>виконані</w:t>
      </w:r>
      <w:proofErr w:type="spellEnd"/>
      <w:r w:rsidR="0007494A" w:rsidRPr="000D1259">
        <w:t xml:space="preserve">, </w:t>
      </w:r>
      <w:proofErr w:type="spellStart"/>
      <w:r w:rsidR="0007494A" w:rsidRPr="000D1259">
        <w:t>поставлені</w:t>
      </w:r>
      <w:proofErr w:type="spellEnd"/>
      <w:r w:rsidR="0007494A" w:rsidRPr="000D1259">
        <w:t xml:space="preserve"> </w:t>
      </w:r>
      <w:proofErr w:type="spellStart"/>
      <w:r w:rsidR="0007494A" w:rsidRPr="000D1259">
        <w:t>чи</w:t>
      </w:r>
      <w:proofErr w:type="spellEnd"/>
      <w:r w:rsidR="0007494A" w:rsidRPr="000D1259">
        <w:t xml:space="preserve"> </w:t>
      </w:r>
      <w:proofErr w:type="spellStart"/>
      <w:r w:rsidR="0007494A" w:rsidRPr="000D1259">
        <w:t>надані</w:t>
      </w:r>
      <w:proofErr w:type="spellEnd"/>
      <w:r w:rsidR="0007494A" w:rsidRPr="000D1259">
        <w:t xml:space="preserve"> </w:t>
      </w:r>
      <w:proofErr w:type="spellStart"/>
      <w:r w:rsidR="0007494A" w:rsidRPr="000D1259">
        <w:t>виключно</w:t>
      </w:r>
      <w:proofErr w:type="spellEnd"/>
      <w:r w:rsidR="0007494A" w:rsidRPr="000D1259">
        <w:t xml:space="preserve"> </w:t>
      </w:r>
      <w:proofErr w:type="spellStart"/>
      <w:r w:rsidR="0007494A" w:rsidRPr="000D1259">
        <w:t>певним</w:t>
      </w:r>
      <w:proofErr w:type="spellEnd"/>
      <w:r w:rsidR="0007494A" w:rsidRPr="000D1259">
        <w:t xml:space="preserve"> </w:t>
      </w:r>
      <w:proofErr w:type="spellStart"/>
      <w:r w:rsidR="0007494A" w:rsidRPr="000D1259">
        <w:t>суб’єктом</w:t>
      </w:r>
      <w:proofErr w:type="spellEnd"/>
      <w:r w:rsidR="0007494A" w:rsidRPr="000D1259">
        <w:t xml:space="preserve"> </w:t>
      </w:r>
      <w:proofErr w:type="spellStart"/>
      <w:r w:rsidR="0007494A" w:rsidRPr="000D1259">
        <w:t>господарювання</w:t>
      </w:r>
      <w:proofErr w:type="spellEnd"/>
      <w:r w:rsidR="0007494A" w:rsidRPr="000D1259">
        <w:t xml:space="preserve"> за </w:t>
      </w:r>
      <w:proofErr w:type="spellStart"/>
      <w:r w:rsidR="0007494A" w:rsidRPr="000D1259">
        <w:t>наявності</w:t>
      </w:r>
      <w:proofErr w:type="spellEnd"/>
      <w:r w:rsidR="0007494A" w:rsidRPr="000D1259">
        <w:t xml:space="preserve"> одного з таких </w:t>
      </w:r>
      <w:proofErr w:type="spellStart"/>
      <w:r w:rsidR="0007494A" w:rsidRPr="000D1259">
        <w:t>випадків</w:t>
      </w:r>
      <w:proofErr w:type="spellEnd"/>
      <w:r w:rsidR="0007494A" w:rsidRPr="000D1259">
        <w:t xml:space="preserve">: </w:t>
      </w:r>
      <w:proofErr w:type="spellStart"/>
      <w:r w:rsidR="0007494A" w:rsidRPr="000D1259">
        <w:t>відсутність</w:t>
      </w:r>
      <w:proofErr w:type="spellEnd"/>
      <w:r w:rsidR="0007494A" w:rsidRPr="000D1259">
        <w:t xml:space="preserve"> </w:t>
      </w:r>
      <w:proofErr w:type="spellStart"/>
      <w:r w:rsidR="0007494A" w:rsidRPr="000D1259">
        <w:t>конкуренції</w:t>
      </w:r>
      <w:proofErr w:type="spellEnd"/>
      <w:r w:rsidR="0007494A" w:rsidRPr="000D1259">
        <w:t xml:space="preserve"> з </w:t>
      </w:r>
      <w:proofErr w:type="spellStart"/>
      <w:r w:rsidR="0007494A" w:rsidRPr="000D1259">
        <w:t>технічних</w:t>
      </w:r>
      <w:proofErr w:type="spellEnd"/>
      <w:r w:rsidR="0007494A" w:rsidRPr="000D1259">
        <w:t xml:space="preserve"> причин, яка повинна бути документально </w:t>
      </w:r>
      <w:proofErr w:type="spellStart"/>
      <w:r w:rsidR="0007494A" w:rsidRPr="000D1259">
        <w:t>підтверджена</w:t>
      </w:r>
      <w:proofErr w:type="spellEnd"/>
      <w:r w:rsidR="0007494A" w:rsidRPr="000D1259">
        <w:t xml:space="preserve"> </w:t>
      </w:r>
      <w:proofErr w:type="spellStart"/>
      <w:r w:rsidR="0007494A" w:rsidRPr="000D1259">
        <w:t>замовником</w:t>
      </w:r>
      <w:proofErr w:type="spellEnd"/>
      <w:r w:rsidR="0007494A" w:rsidRPr="000D1259">
        <w:t>.</w:t>
      </w:r>
    </w:p>
    <w:p w14:paraId="52D987E1" w14:textId="7604EECA" w:rsidR="00964C48" w:rsidRDefault="003111B6" w:rsidP="009C1BA2">
      <w:pPr>
        <w:ind w:firstLine="567"/>
        <w:jc w:val="both"/>
        <w:rPr>
          <w:color w:val="000000"/>
        </w:rPr>
      </w:pPr>
      <w:r>
        <w:t>Під час проведення переговорів Сторони дійшли згоди щодо всіх істотних умов договору про закупівлю:</w:t>
      </w:r>
    </w:p>
    <w:p w14:paraId="18CA6006" w14:textId="0DAB010A" w:rsidR="00CB172A" w:rsidRPr="001F3AA7" w:rsidRDefault="00411D78" w:rsidP="009C1BA2">
      <w:pPr>
        <w:ind w:firstLine="567"/>
        <w:jc w:val="both"/>
        <w:rPr>
          <w:rFonts w:eastAsia="SimSun"/>
          <w:b/>
          <w:bCs/>
          <w:color w:val="000000"/>
          <w:lang w:eastAsia="uk-UA"/>
        </w:rPr>
      </w:pPr>
      <w:r w:rsidRPr="001F3AA7">
        <w:rPr>
          <w:rFonts w:eastAsia="SimSun"/>
          <w:b/>
          <w:bCs/>
          <w:color w:val="000000"/>
          <w:lang w:eastAsia="uk-UA"/>
        </w:rPr>
        <w:t xml:space="preserve">Ціна пропозиції: </w:t>
      </w:r>
      <w:r w:rsidR="001F3AA7" w:rsidRPr="001F3AA7">
        <w:rPr>
          <w:i/>
          <w:iCs/>
        </w:rPr>
        <w:t>(зазначити);</w:t>
      </w:r>
    </w:p>
    <w:p w14:paraId="66074848" w14:textId="46F43B03" w:rsidR="001778B9" w:rsidRPr="001F3AA7" w:rsidRDefault="001778B9" w:rsidP="009C1BA2">
      <w:pPr>
        <w:ind w:firstLine="567"/>
        <w:jc w:val="both"/>
        <w:rPr>
          <w:rFonts w:eastAsia="SimSun"/>
          <w:b/>
          <w:bCs/>
          <w:color w:val="000000"/>
          <w:lang w:eastAsia="uk-UA"/>
        </w:rPr>
      </w:pPr>
      <w:r w:rsidRPr="001F3AA7">
        <w:rPr>
          <w:rFonts w:eastAsia="SimSun"/>
          <w:b/>
          <w:bCs/>
          <w:color w:val="000000"/>
          <w:lang w:eastAsia="uk-UA"/>
        </w:rPr>
        <w:t>Кількість/обсяг:</w:t>
      </w:r>
      <w:r w:rsidR="001F3AA7" w:rsidRPr="001F3AA7">
        <w:rPr>
          <w:rFonts w:eastAsia="SimSun"/>
          <w:b/>
          <w:bCs/>
          <w:color w:val="000000"/>
          <w:lang w:eastAsia="uk-UA"/>
        </w:rPr>
        <w:t xml:space="preserve"> </w:t>
      </w:r>
      <w:r w:rsidR="001F3AA7" w:rsidRPr="001F3AA7">
        <w:rPr>
          <w:i/>
          <w:iCs/>
        </w:rPr>
        <w:t>(зазначити);</w:t>
      </w:r>
    </w:p>
    <w:p w14:paraId="57F78A0E" w14:textId="7D618752" w:rsidR="00411D78" w:rsidRPr="001F3AA7" w:rsidRDefault="00411D78" w:rsidP="009C1BA2">
      <w:pPr>
        <w:ind w:firstLine="567"/>
        <w:jc w:val="both"/>
      </w:pPr>
      <w:r w:rsidRPr="001F3AA7">
        <w:rPr>
          <w:b/>
          <w:bdr w:val="none" w:sz="0" w:space="0" w:color="auto" w:frame="1"/>
        </w:rPr>
        <w:t>Місце</w:t>
      </w:r>
      <w:r w:rsidRPr="001F3AA7">
        <w:rPr>
          <w:sz w:val="28"/>
          <w:szCs w:val="28"/>
        </w:rPr>
        <w:t xml:space="preserve"> </w:t>
      </w:r>
      <w:r w:rsidRPr="001F3AA7">
        <w:rPr>
          <w:b/>
          <w:bCs/>
        </w:rPr>
        <w:t>надання послуг:</w:t>
      </w:r>
      <w:r w:rsidR="00FE19BD" w:rsidRPr="001F3AA7">
        <w:t xml:space="preserve"> </w:t>
      </w:r>
      <w:r w:rsidR="001F3AA7" w:rsidRPr="001F3AA7">
        <w:rPr>
          <w:i/>
          <w:iCs/>
        </w:rPr>
        <w:t>(зазначити);</w:t>
      </w:r>
    </w:p>
    <w:p w14:paraId="758E3699" w14:textId="30DCC7B6" w:rsidR="009D4FE3" w:rsidRPr="009D4FE3" w:rsidRDefault="009D4FE3" w:rsidP="009C1BA2">
      <w:pPr>
        <w:ind w:firstLine="567"/>
        <w:jc w:val="both"/>
        <w:rPr>
          <w:b/>
          <w:bCs/>
          <w:szCs w:val="20"/>
          <w:lang w:val="ru-RU"/>
        </w:rPr>
      </w:pPr>
      <w:proofErr w:type="spellStart"/>
      <w:r w:rsidRPr="001F3AA7">
        <w:rPr>
          <w:b/>
          <w:bCs/>
          <w:szCs w:val="20"/>
          <w:lang w:val="ru-RU"/>
        </w:rPr>
        <w:t>Умови</w:t>
      </w:r>
      <w:proofErr w:type="spellEnd"/>
      <w:r w:rsidRPr="001F3AA7">
        <w:rPr>
          <w:b/>
          <w:bCs/>
          <w:szCs w:val="20"/>
          <w:lang w:val="ru-RU"/>
        </w:rPr>
        <w:t xml:space="preserve"> </w:t>
      </w:r>
      <w:proofErr w:type="spellStart"/>
      <w:r w:rsidRPr="001F3AA7">
        <w:rPr>
          <w:b/>
          <w:bCs/>
          <w:szCs w:val="20"/>
          <w:lang w:val="ru-RU"/>
        </w:rPr>
        <w:t>розрахунків</w:t>
      </w:r>
      <w:proofErr w:type="spellEnd"/>
      <w:r w:rsidRPr="001F3AA7">
        <w:rPr>
          <w:b/>
          <w:bCs/>
          <w:szCs w:val="20"/>
          <w:lang w:val="ru-RU"/>
        </w:rPr>
        <w:t>:</w:t>
      </w:r>
      <w:r w:rsidR="00FA3D40" w:rsidRPr="001F3AA7">
        <w:t xml:space="preserve"> Оплата за надані</w:t>
      </w:r>
      <w:r w:rsidR="00FA3D40">
        <w:t xml:space="preserve"> Виконавцем Послуги здійснюється Замовником шляхом безготівкового переказу коштів на поточний рахунок Виконавця, вказаний у даному Договорі, протягом 10 (десяти) банківських днів з дати підписання уповноваженими представниками Сторін Акту приймання– передачі наданих послуг.</w:t>
      </w:r>
    </w:p>
    <w:p w14:paraId="70FADB4D" w14:textId="1ACC6F24" w:rsidR="00411D78" w:rsidRPr="00F97ACD" w:rsidRDefault="00411D78" w:rsidP="009C1BA2">
      <w:pPr>
        <w:ind w:firstLine="567"/>
        <w:rPr>
          <w:b/>
          <w:bCs/>
          <w:sz w:val="28"/>
          <w:szCs w:val="28"/>
        </w:rPr>
      </w:pPr>
      <w:r w:rsidRPr="00F97ACD">
        <w:rPr>
          <w:rFonts w:eastAsia="SimSun"/>
          <w:b/>
          <w:bCs/>
          <w:color w:val="000000"/>
          <w:szCs w:val="20"/>
          <w:lang w:eastAsia="uk-UA"/>
        </w:rPr>
        <w:t xml:space="preserve">Строк </w:t>
      </w:r>
      <w:r w:rsidR="00EF2EF0" w:rsidRPr="00EF2EF0">
        <w:rPr>
          <w:rFonts w:eastAsia="SimSun"/>
          <w:b/>
          <w:bCs/>
          <w:color w:val="000000"/>
          <w:szCs w:val="20"/>
          <w:lang w:eastAsia="uk-UA"/>
        </w:rPr>
        <w:t>поставки/надання/виконання:</w:t>
      </w:r>
      <w:r w:rsidRPr="00594180">
        <w:rPr>
          <w:szCs w:val="20"/>
        </w:rPr>
        <w:t xml:space="preserve"> </w:t>
      </w:r>
      <w:r w:rsidR="00594180" w:rsidRPr="00594180">
        <w:t xml:space="preserve">до </w:t>
      </w:r>
      <w:r w:rsidR="00F664E6">
        <w:t>31</w:t>
      </w:r>
      <w:r w:rsidR="00CB172A" w:rsidRPr="00594180">
        <w:t>.</w:t>
      </w:r>
      <w:r w:rsidR="00F664E6">
        <w:t>12</w:t>
      </w:r>
      <w:r w:rsidR="00CB172A" w:rsidRPr="00594180">
        <w:t>.20</w:t>
      </w:r>
      <w:r w:rsidR="00F664E6">
        <w:t>2</w:t>
      </w:r>
      <w:r w:rsidR="0031471C">
        <w:t>6</w:t>
      </w:r>
      <w:r w:rsidR="00CB172A" w:rsidRPr="00594180">
        <w:t xml:space="preserve"> року</w:t>
      </w:r>
      <w:r w:rsidRPr="00F97ACD">
        <w:rPr>
          <w:szCs w:val="20"/>
        </w:rPr>
        <w:t>.</w:t>
      </w:r>
    </w:p>
    <w:p w14:paraId="34B6DEBA" w14:textId="735E0C31" w:rsidR="00C75DDC" w:rsidRPr="00C75DDC" w:rsidRDefault="00411D78" w:rsidP="009C1BA2">
      <w:pPr>
        <w:ind w:firstLine="567"/>
        <w:jc w:val="both"/>
      </w:pPr>
      <w:r w:rsidRPr="00AC162C">
        <w:rPr>
          <w:b/>
          <w:lang w:eastAsia="uk-UA"/>
        </w:rPr>
        <w:t>Найменування учасника, з яким проведено переговори</w:t>
      </w:r>
      <w:r w:rsidRPr="00AC162C">
        <w:rPr>
          <w:rFonts w:eastAsia="SimSun"/>
          <w:b/>
          <w:bCs/>
          <w:color w:val="000000"/>
          <w:szCs w:val="20"/>
          <w:lang w:eastAsia="uk-UA"/>
        </w:rPr>
        <w:t>:</w:t>
      </w:r>
      <w:r w:rsidRPr="00AC162C">
        <w:rPr>
          <w:bCs/>
        </w:rPr>
        <w:t xml:space="preserve"> </w:t>
      </w:r>
      <w:bookmarkStart w:id="0" w:name="_Hlk32932546"/>
      <w:r w:rsidR="00C75DDC" w:rsidRPr="00C75DDC">
        <w:t>Державне некомерційне товариство «Центр якості освіти Міністерства охорони здоров’я України»</w:t>
      </w:r>
      <w:bookmarkEnd w:id="0"/>
    </w:p>
    <w:p w14:paraId="21F28A80" w14:textId="06527E8D" w:rsidR="00B66058" w:rsidRPr="00B66058" w:rsidRDefault="00411D78" w:rsidP="009C1BA2">
      <w:pPr>
        <w:ind w:firstLine="567"/>
        <w:jc w:val="both"/>
      </w:pPr>
      <w:r w:rsidRPr="00AC162C">
        <w:rPr>
          <w:rFonts w:eastAsia="SimSun"/>
          <w:b/>
          <w:color w:val="000000"/>
          <w:lang w:eastAsia="uk-UA"/>
        </w:rPr>
        <w:t>Код за ЄДРПОУ:</w:t>
      </w:r>
      <w:r w:rsidRPr="00AC162C">
        <w:rPr>
          <w:bCs/>
        </w:rPr>
        <w:t xml:space="preserve"> </w:t>
      </w:r>
      <w:r w:rsidR="00B66058" w:rsidRPr="00B66058">
        <w:t>21707413</w:t>
      </w:r>
      <w:r w:rsidR="00B66058">
        <w:t>.</w:t>
      </w:r>
    </w:p>
    <w:p w14:paraId="130D9462" w14:textId="334F810E" w:rsidR="00411D78" w:rsidRPr="0027100C" w:rsidRDefault="00411D78" w:rsidP="009C1BA2">
      <w:pPr>
        <w:ind w:firstLine="567"/>
        <w:jc w:val="both"/>
        <w:rPr>
          <w:b/>
          <w:i/>
          <w:sz w:val="28"/>
          <w:szCs w:val="28"/>
          <w:u w:val="single"/>
        </w:rPr>
      </w:pPr>
      <w:r w:rsidRPr="00AC162C">
        <w:rPr>
          <w:b/>
          <w:lang w:eastAsia="uk-UA"/>
        </w:rPr>
        <w:t>Місцезнаходження та контактні телефони учасника, з яким проведено переговори</w:t>
      </w:r>
      <w:r w:rsidRPr="00AC162C">
        <w:rPr>
          <w:rFonts w:eastAsia="SimSun"/>
          <w:b/>
          <w:bCs/>
          <w:color w:val="000000"/>
          <w:lang w:eastAsia="uk-UA"/>
        </w:rPr>
        <w:t>:</w:t>
      </w:r>
      <w:r w:rsidR="002E50C8" w:rsidRPr="00AC162C">
        <w:t xml:space="preserve"> </w:t>
      </w:r>
    </w:p>
    <w:p w14:paraId="0DBA9EE6" w14:textId="737C0748" w:rsidR="0031471C" w:rsidRPr="00B66058" w:rsidRDefault="00B66058" w:rsidP="009C1BA2">
      <w:pPr>
        <w:ind w:left="567"/>
        <w:jc w:val="both"/>
      </w:pPr>
      <w:r w:rsidRPr="00B66058">
        <w:t>вул. Герцена, 31, м. Київ, 04050</w:t>
      </w:r>
      <w:r>
        <w:t>.</w:t>
      </w:r>
    </w:p>
    <w:p w14:paraId="49C0170B" w14:textId="77777777" w:rsidR="0031471C" w:rsidRDefault="0031471C" w:rsidP="00D8080F">
      <w:pPr>
        <w:ind w:firstLine="567"/>
        <w:jc w:val="both"/>
        <w:rPr>
          <w:b/>
          <w:bCs/>
        </w:rPr>
      </w:pPr>
    </w:p>
    <w:p w14:paraId="22148FF0" w14:textId="5A63B547" w:rsidR="00CA704A" w:rsidRPr="00CC4480" w:rsidRDefault="00B86B0E" w:rsidP="00D8080F">
      <w:pPr>
        <w:ind w:firstLine="567"/>
        <w:jc w:val="both"/>
        <w:rPr>
          <w:b/>
          <w:bCs/>
        </w:rPr>
      </w:pPr>
      <w:r>
        <w:rPr>
          <w:b/>
          <w:bCs/>
        </w:rPr>
        <w:t>ВИРІШИЛА</w:t>
      </w:r>
      <w:r w:rsidR="00CA704A" w:rsidRPr="00CC4480">
        <w:rPr>
          <w:b/>
          <w:bCs/>
        </w:rPr>
        <w:t>:</w:t>
      </w:r>
    </w:p>
    <w:p w14:paraId="0D0B940D" w14:textId="4552EF5F" w:rsidR="009A30F0" w:rsidRDefault="00700E6D" w:rsidP="00700E6D">
      <w:pPr>
        <w:ind w:firstLine="567"/>
        <w:jc w:val="both"/>
      </w:pPr>
      <w:r>
        <w:t xml:space="preserve">За результатами проведених переговорів визначити </w:t>
      </w:r>
      <w:r w:rsidRPr="00ED53A9">
        <w:t xml:space="preserve">ДНТ «Центр якості освіти МОЗ» </w:t>
      </w:r>
      <w:r>
        <w:t>переможцем</w:t>
      </w:r>
      <w:r w:rsidRPr="009C1BA2">
        <w:rPr>
          <w:lang w:val="ru-RU"/>
        </w:rPr>
        <w:t xml:space="preserve"> </w:t>
      </w:r>
      <w:r w:rsidR="008773EC" w:rsidRPr="00994833">
        <w:t>процедури закупівлі</w:t>
      </w:r>
      <w:r>
        <w:t>.</w:t>
      </w:r>
    </w:p>
    <w:p w14:paraId="67C9DDB9" w14:textId="5E009351" w:rsidR="00D936BA" w:rsidRDefault="00D936BA" w:rsidP="00D936BA">
      <w:pPr>
        <w:pStyle w:val="af6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</w:pPr>
    </w:p>
    <w:p w14:paraId="1200C760" w14:textId="6518A297" w:rsidR="00D936BA" w:rsidRPr="00D936BA" w:rsidRDefault="00D936BA" w:rsidP="00D936BA">
      <w:pPr>
        <w:pStyle w:val="af6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</w:pPr>
      <w:r w:rsidRPr="00D936B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 xml:space="preserve">Присутні від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Учасни</w:t>
      </w:r>
      <w:r w:rsidRPr="00D936B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ка:</w:t>
      </w:r>
    </w:p>
    <w:p w14:paraId="4C9935A9" w14:textId="77777777" w:rsidR="002E3CAD" w:rsidRDefault="002E3CAD" w:rsidP="00D936BA">
      <w:pPr>
        <w:jc w:val="both"/>
      </w:pPr>
    </w:p>
    <w:p w14:paraId="3A8BE728" w14:textId="5A496449" w:rsidR="00D936BA" w:rsidRPr="00B67782" w:rsidRDefault="002E3CAD" w:rsidP="00D936BA">
      <w:pPr>
        <w:jc w:val="both"/>
        <w:rPr>
          <w:color w:val="000000" w:themeColor="text1"/>
          <w:lang w:eastAsia="uk-UA"/>
        </w:rPr>
      </w:pPr>
      <w:r w:rsidRPr="00D936BA">
        <w:t>___________________(посада)</w:t>
      </w:r>
    </w:p>
    <w:p w14:paraId="6FA5F31A" w14:textId="77777777" w:rsidR="002E3CAD" w:rsidRDefault="00D936BA" w:rsidP="00D936BA">
      <w:pPr>
        <w:pStyle w:val="af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D936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 підставі довіреності </w:t>
      </w:r>
    </w:p>
    <w:p w14:paraId="57206CF5" w14:textId="62AB845C" w:rsidR="00D936BA" w:rsidRPr="00D936BA" w:rsidRDefault="00D936BA" w:rsidP="00D936BA">
      <w:pPr>
        <w:pStyle w:val="af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D936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№  </w:t>
      </w:r>
      <w:r w:rsidR="002E3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_______ </w:t>
      </w:r>
      <w:r w:rsidRPr="00D936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від __.</w:t>
      </w:r>
      <w:r w:rsidR="002E3C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______</w:t>
      </w:r>
      <w:r w:rsidRPr="00D936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___.2026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                                                       </w:t>
      </w:r>
      <w:r w:rsidR="002E3CAD" w:rsidRPr="00D936BA">
        <w:rPr>
          <w:rFonts w:ascii="Times New Roman" w:hAnsi="Times New Roman" w:cs="Times New Roman"/>
          <w:i/>
          <w:sz w:val="24"/>
          <w:szCs w:val="24"/>
          <w:lang w:val="uk-UA"/>
        </w:rPr>
        <w:t>Власне ім’я ПРІЗВИЩЕ</w:t>
      </w:r>
    </w:p>
    <w:p w14:paraId="7FB14499" w14:textId="77777777" w:rsidR="00D936BA" w:rsidRDefault="00D936BA" w:rsidP="00D936BA">
      <w:pPr>
        <w:pStyle w:val="af6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</w:pPr>
    </w:p>
    <w:p w14:paraId="6685097D" w14:textId="4EA19379" w:rsidR="00D936BA" w:rsidRPr="00D936BA" w:rsidRDefault="00D936BA" w:rsidP="00D936BA">
      <w:pPr>
        <w:pStyle w:val="af6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</w:pPr>
      <w:r w:rsidRPr="00D936B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Присутні від Замовника:</w:t>
      </w:r>
    </w:p>
    <w:p w14:paraId="7B3D8C45" w14:textId="77777777" w:rsidR="00D936BA" w:rsidRPr="00D936BA" w:rsidRDefault="00D936BA" w:rsidP="00D936BA">
      <w:pPr>
        <w:pStyle w:val="af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36BA">
        <w:rPr>
          <w:rFonts w:ascii="Times New Roman" w:eastAsia="Times New Roman" w:hAnsi="Times New Roman" w:cs="Times New Roman"/>
          <w:sz w:val="24"/>
          <w:szCs w:val="24"/>
          <w:lang w:val="uk-UA"/>
        </w:rPr>
        <w:t>Уповноважена особа</w:t>
      </w:r>
    </w:p>
    <w:p w14:paraId="188378D7" w14:textId="7ECD5362" w:rsidR="00D936BA" w:rsidRPr="00D936BA" w:rsidRDefault="00D936BA" w:rsidP="00D936BA">
      <w:pPr>
        <w:pStyle w:val="af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36B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___________________(посада)                                                                            </w:t>
      </w:r>
      <w:r w:rsidRPr="00D936BA">
        <w:rPr>
          <w:rFonts w:ascii="Times New Roman" w:hAnsi="Times New Roman" w:cs="Times New Roman"/>
          <w:i/>
          <w:sz w:val="24"/>
          <w:szCs w:val="24"/>
          <w:lang w:val="uk-UA"/>
        </w:rPr>
        <w:t>Власне ім’я ПРІЗВИЩЕ</w:t>
      </w:r>
    </w:p>
    <w:p w14:paraId="06BF8742" w14:textId="77777777" w:rsidR="00D936BA" w:rsidRPr="00D936BA" w:rsidRDefault="00D936BA" w:rsidP="00D936BA">
      <w:pPr>
        <w:pStyle w:val="af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</w:p>
    <w:sectPr w:rsidR="00D936BA" w:rsidRPr="00D936BA" w:rsidSect="00807A81">
      <w:headerReference w:type="default" r:id="rId7"/>
      <w:pgSz w:w="11906" w:h="16838"/>
      <w:pgMar w:top="709" w:right="567" w:bottom="709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D6C7A" w14:textId="77777777" w:rsidR="00B45BDC" w:rsidRDefault="00B45BDC">
      <w:r>
        <w:separator/>
      </w:r>
    </w:p>
  </w:endnote>
  <w:endnote w:type="continuationSeparator" w:id="0">
    <w:p w14:paraId="76D237A4" w14:textId="77777777" w:rsidR="00B45BDC" w:rsidRDefault="00B45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00E2F" w14:textId="77777777" w:rsidR="00B45BDC" w:rsidRDefault="00B45BDC">
      <w:r>
        <w:separator/>
      </w:r>
    </w:p>
  </w:footnote>
  <w:footnote w:type="continuationSeparator" w:id="0">
    <w:p w14:paraId="48AF2284" w14:textId="77777777" w:rsidR="00B45BDC" w:rsidRDefault="00B45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EC669" w14:textId="77777777" w:rsidR="00947176" w:rsidRDefault="00947176" w:rsidP="00B95639">
    <w:pPr>
      <w:pStyle w:val="a5"/>
      <w:framePr w:wrap="auto" w:vAnchor="text" w:hAnchor="margin" w:xAlign="center" w:y="1"/>
      <w:rPr>
        <w:rStyle w:val="a7"/>
      </w:rPr>
    </w:pPr>
  </w:p>
  <w:p w14:paraId="3656B9AB" w14:textId="77777777" w:rsidR="00947176" w:rsidRDefault="0094717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B5CD3"/>
    <w:multiLevelType w:val="hybridMultilevel"/>
    <w:tmpl w:val="B1E4FB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5480DD5"/>
    <w:multiLevelType w:val="hybridMultilevel"/>
    <w:tmpl w:val="784EB0AA"/>
    <w:lvl w:ilvl="0" w:tplc="DDCEA6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21753"/>
    <w:multiLevelType w:val="hybridMultilevel"/>
    <w:tmpl w:val="212E3044"/>
    <w:lvl w:ilvl="0" w:tplc="53B001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BA7B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8AEDB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C7E91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4A2B2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DF40A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DEA9B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670886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2863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D05A4E"/>
    <w:multiLevelType w:val="hybridMultilevel"/>
    <w:tmpl w:val="06B0C750"/>
    <w:lvl w:ilvl="0" w:tplc="891EB20C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2431852"/>
    <w:multiLevelType w:val="hybridMultilevel"/>
    <w:tmpl w:val="6E761798"/>
    <w:lvl w:ilvl="0" w:tplc="87A40B3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23A5199B"/>
    <w:multiLevelType w:val="hybridMultilevel"/>
    <w:tmpl w:val="7834FE1E"/>
    <w:lvl w:ilvl="0" w:tplc="3BD6125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2F6C0DED"/>
    <w:multiLevelType w:val="hybridMultilevel"/>
    <w:tmpl w:val="9D1013A8"/>
    <w:lvl w:ilvl="0" w:tplc="6382CE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F18338B"/>
    <w:multiLevelType w:val="hybridMultilevel"/>
    <w:tmpl w:val="57F27706"/>
    <w:lvl w:ilvl="0" w:tplc="DFBA75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1BCC4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71C76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8742C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D12C0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A5843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98817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A4693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EEC80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962CB6"/>
    <w:multiLevelType w:val="hybridMultilevel"/>
    <w:tmpl w:val="D42AC6E0"/>
    <w:lvl w:ilvl="0" w:tplc="70F02AC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A35F8"/>
    <w:multiLevelType w:val="hybridMultilevel"/>
    <w:tmpl w:val="8C368FA4"/>
    <w:lvl w:ilvl="0" w:tplc="BF98C24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49A91F98"/>
    <w:multiLevelType w:val="hybridMultilevel"/>
    <w:tmpl w:val="F0A827B6"/>
    <w:lvl w:ilvl="0" w:tplc="4F46C38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4E234D1B"/>
    <w:multiLevelType w:val="hybridMultilevel"/>
    <w:tmpl w:val="7F1A69E4"/>
    <w:lvl w:ilvl="0" w:tplc="C7267F5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597A7520"/>
    <w:multiLevelType w:val="hybridMultilevel"/>
    <w:tmpl w:val="E034CC66"/>
    <w:lvl w:ilvl="0" w:tplc="1C343A0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 w15:restartNumberingAfterBreak="0">
    <w:nsid w:val="617479DE"/>
    <w:multiLevelType w:val="hybridMultilevel"/>
    <w:tmpl w:val="A832F308"/>
    <w:lvl w:ilvl="0" w:tplc="67361C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848B2"/>
    <w:multiLevelType w:val="hybridMultilevel"/>
    <w:tmpl w:val="7AA0D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B083900"/>
    <w:multiLevelType w:val="hybridMultilevel"/>
    <w:tmpl w:val="555E528A"/>
    <w:lvl w:ilvl="0" w:tplc="B68E1AA4">
      <w:start w:val="1"/>
      <w:numFmt w:val="decimal"/>
      <w:lvlText w:val="%1."/>
      <w:lvlJc w:val="left"/>
      <w:pPr>
        <w:tabs>
          <w:tab w:val="num" w:pos="1803"/>
        </w:tabs>
        <w:ind w:left="1803" w:hanging="1095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7B891260"/>
    <w:multiLevelType w:val="hybridMultilevel"/>
    <w:tmpl w:val="BCC0AD84"/>
    <w:lvl w:ilvl="0" w:tplc="F5D21C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8"/>
  </w:num>
  <w:num w:numId="3">
    <w:abstractNumId w:val="14"/>
  </w:num>
  <w:num w:numId="4">
    <w:abstractNumId w:val="15"/>
  </w:num>
  <w:num w:numId="5">
    <w:abstractNumId w:val="5"/>
  </w:num>
  <w:num w:numId="6">
    <w:abstractNumId w:val="10"/>
  </w:num>
  <w:num w:numId="7">
    <w:abstractNumId w:val="12"/>
  </w:num>
  <w:num w:numId="8">
    <w:abstractNumId w:val="11"/>
  </w:num>
  <w:num w:numId="9">
    <w:abstractNumId w:val="0"/>
  </w:num>
  <w:num w:numId="10">
    <w:abstractNumId w:val="3"/>
  </w:num>
  <w:num w:numId="11">
    <w:abstractNumId w:val="4"/>
  </w:num>
  <w:num w:numId="12">
    <w:abstractNumId w:val="9"/>
  </w:num>
  <w:num w:numId="13">
    <w:abstractNumId w:val="1"/>
  </w:num>
  <w:num w:numId="14">
    <w:abstractNumId w:val="13"/>
  </w:num>
  <w:num w:numId="15">
    <w:abstractNumId w:val="6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08"/>
    <w:rsid w:val="000024C0"/>
    <w:rsid w:val="000043E0"/>
    <w:rsid w:val="000046C6"/>
    <w:rsid w:val="0000472C"/>
    <w:rsid w:val="000047FF"/>
    <w:rsid w:val="00007E21"/>
    <w:rsid w:val="00007F66"/>
    <w:rsid w:val="0001098D"/>
    <w:rsid w:val="00010B49"/>
    <w:rsid w:val="00010C37"/>
    <w:rsid w:val="000129E2"/>
    <w:rsid w:val="0001352D"/>
    <w:rsid w:val="0001390F"/>
    <w:rsid w:val="00013B57"/>
    <w:rsid w:val="000143C0"/>
    <w:rsid w:val="000146B9"/>
    <w:rsid w:val="00014AEF"/>
    <w:rsid w:val="000154EE"/>
    <w:rsid w:val="00015595"/>
    <w:rsid w:val="00016149"/>
    <w:rsid w:val="000175CD"/>
    <w:rsid w:val="000179E1"/>
    <w:rsid w:val="0002062C"/>
    <w:rsid w:val="000207AC"/>
    <w:rsid w:val="0002093B"/>
    <w:rsid w:val="00020D45"/>
    <w:rsid w:val="00022D82"/>
    <w:rsid w:val="00023522"/>
    <w:rsid w:val="0002363C"/>
    <w:rsid w:val="00023F33"/>
    <w:rsid w:val="00024320"/>
    <w:rsid w:val="0002488D"/>
    <w:rsid w:val="000255CD"/>
    <w:rsid w:val="00026883"/>
    <w:rsid w:val="000268DB"/>
    <w:rsid w:val="00026E90"/>
    <w:rsid w:val="00027918"/>
    <w:rsid w:val="00030FCC"/>
    <w:rsid w:val="000316A5"/>
    <w:rsid w:val="00033284"/>
    <w:rsid w:val="00033764"/>
    <w:rsid w:val="00033BB0"/>
    <w:rsid w:val="00034579"/>
    <w:rsid w:val="00036BE9"/>
    <w:rsid w:val="000377FF"/>
    <w:rsid w:val="00037B4C"/>
    <w:rsid w:val="000419DB"/>
    <w:rsid w:val="00041CB3"/>
    <w:rsid w:val="00041F52"/>
    <w:rsid w:val="000447A9"/>
    <w:rsid w:val="00047E85"/>
    <w:rsid w:val="00047F94"/>
    <w:rsid w:val="000511C4"/>
    <w:rsid w:val="0005189D"/>
    <w:rsid w:val="00052312"/>
    <w:rsid w:val="000524AB"/>
    <w:rsid w:val="00053C6E"/>
    <w:rsid w:val="00053CAF"/>
    <w:rsid w:val="00053D53"/>
    <w:rsid w:val="00053E03"/>
    <w:rsid w:val="0005438E"/>
    <w:rsid w:val="00055AAB"/>
    <w:rsid w:val="00056520"/>
    <w:rsid w:val="00056A37"/>
    <w:rsid w:val="0005724E"/>
    <w:rsid w:val="00057E90"/>
    <w:rsid w:val="00060110"/>
    <w:rsid w:val="00060226"/>
    <w:rsid w:val="0006096F"/>
    <w:rsid w:val="0006099C"/>
    <w:rsid w:val="00060C39"/>
    <w:rsid w:val="00061837"/>
    <w:rsid w:val="00061A31"/>
    <w:rsid w:val="0006255B"/>
    <w:rsid w:val="00063476"/>
    <w:rsid w:val="00063BCE"/>
    <w:rsid w:val="000643EB"/>
    <w:rsid w:val="0006448E"/>
    <w:rsid w:val="00064714"/>
    <w:rsid w:val="0006496C"/>
    <w:rsid w:val="00066B96"/>
    <w:rsid w:val="0007012B"/>
    <w:rsid w:val="00070DED"/>
    <w:rsid w:val="00072034"/>
    <w:rsid w:val="0007494A"/>
    <w:rsid w:val="0007496F"/>
    <w:rsid w:val="00075309"/>
    <w:rsid w:val="000768EB"/>
    <w:rsid w:val="00076AA6"/>
    <w:rsid w:val="00077628"/>
    <w:rsid w:val="00077D24"/>
    <w:rsid w:val="00077E01"/>
    <w:rsid w:val="0008025A"/>
    <w:rsid w:val="000805D0"/>
    <w:rsid w:val="00080C17"/>
    <w:rsid w:val="00080F16"/>
    <w:rsid w:val="00081173"/>
    <w:rsid w:val="0008130E"/>
    <w:rsid w:val="0008226D"/>
    <w:rsid w:val="00082812"/>
    <w:rsid w:val="000833B1"/>
    <w:rsid w:val="00083816"/>
    <w:rsid w:val="00086C0A"/>
    <w:rsid w:val="0009150B"/>
    <w:rsid w:val="00092407"/>
    <w:rsid w:val="00092653"/>
    <w:rsid w:val="00092715"/>
    <w:rsid w:val="00092934"/>
    <w:rsid w:val="00092B47"/>
    <w:rsid w:val="00092CEE"/>
    <w:rsid w:val="000945D8"/>
    <w:rsid w:val="000945F6"/>
    <w:rsid w:val="00094DAA"/>
    <w:rsid w:val="0009533B"/>
    <w:rsid w:val="00095958"/>
    <w:rsid w:val="0009689B"/>
    <w:rsid w:val="00096A10"/>
    <w:rsid w:val="00097AC7"/>
    <w:rsid w:val="000A0BEC"/>
    <w:rsid w:val="000A14F2"/>
    <w:rsid w:val="000A229D"/>
    <w:rsid w:val="000A251C"/>
    <w:rsid w:val="000A3525"/>
    <w:rsid w:val="000A55C5"/>
    <w:rsid w:val="000A5A5D"/>
    <w:rsid w:val="000A5C36"/>
    <w:rsid w:val="000B0067"/>
    <w:rsid w:val="000B0952"/>
    <w:rsid w:val="000B106C"/>
    <w:rsid w:val="000B13F9"/>
    <w:rsid w:val="000B2504"/>
    <w:rsid w:val="000B2E4A"/>
    <w:rsid w:val="000B3DCD"/>
    <w:rsid w:val="000B3FA3"/>
    <w:rsid w:val="000B4055"/>
    <w:rsid w:val="000B4257"/>
    <w:rsid w:val="000B5172"/>
    <w:rsid w:val="000C09FE"/>
    <w:rsid w:val="000C1613"/>
    <w:rsid w:val="000C1C38"/>
    <w:rsid w:val="000C2001"/>
    <w:rsid w:val="000C2197"/>
    <w:rsid w:val="000C2B6C"/>
    <w:rsid w:val="000C4DEA"/>
    <w:rsid w:val="000C4E03"/>
    <w:rsid w:val="000C5694"/>
    <w:rsid w:val="000D0CE2"/>
    <w:rsid w:val="000D2AEB"/>
    <w:rsid w:val="000D36A9"/>
    <w:rsid w:val="000D4313"/>
    <w:rsid w:val="000D4887"/>
    <w:rsid w:val="000D685B"/>
    <w:rsid w:val="000D6C97"/>
    <w:rsid w:val="000E1226"/>
    <w:rsid w:val="000E23AA"/>
    <w:rsid w:val="000E50B9"/>
    <w:rsid w:val="000E7378"/>
    <w:rsid w:val="000E74A5"/>
    <w:rsid w:val="000F120B"/>
    <w:rsid w:val="000F1E0A"/>
    <w:rsid w:val="000F1F44"/>
    <w:rsid w:val="000F2078"/>
    <w:rsid w:val="000F317C"/>
    <w:rsid w:val="000F3CB9"/>
    <w:rsid w:val="000F4201"/>
    <w:rsid w:val="000F4525"/>
    <w:rsid w:val="000F6566"/>
    <w:rsid w:val="00100210"/>
    <w:rsid w:val="001005FC"/>
    <w:rsid w:val="00100A38"/>
    <w:rsid w:val="00101700"/>
    <w:rsid w:val="00101744"/>
    <w:rsid w:val="00101EE4"/>
    <w:rsid w:val="001059B1"/>
    <w:rsid w:val="001068FB"/>
    <w:rsid w:val="001070B0"/>
    <w:rsid w:val="001074BB"/>
    <w:rsid w:val="00107A17"/>
    <w:rsid w:val="0011062F"/>
    <w:rsid w:val="001127EF"/>
    <w:rsid w:val="00114D33"/>
    <w:rsid w:val="001157A4"/>
    <w:rsid w:val="00115D98"/>
    <w:rsid w:val="00117EE2"/>
    <w:rsid w:val="00120916"/>
    <w:rsid w:val="00121088"/>
    <w:rsid w:val="00121988"/>
    <w:rsid w:val="001229CB"/>
    <w:rsid w:val="00123D21"/>
    <w:rsid w:val="00124455"/>
    <w:rsid w:val="001245FC"/>
    <w:rsid w:val="00124A62"/>
    <w:rsid w:val="00126A30"/>
    <w:rsid w:val="00131F15"/>
    <w:rsid w:val="00132EAC"/>
    <w:rsid w:val="001332CB"/>
    <w:rsid w:val="0013347A"/>
    <w:rsid w:val="00133995"/>
    <w:rsid w:val="001339A7"/>
    <w:rsid w:val="001340D3"/>
    <w:rsid w:val="00134AF3"/>
    <w:rsid w:val="001360B0"/>
    <w:rsid w:val="00137138"/>
    <w:rsid w:val="001400B1"/>
    <w:rsid w:val="0014085D"/>
    <w:rsid w:val="0014090B"/>
    <w:rsid w:val="00141D11"/>
    <w:rsid w:val="00142E08"/>
    <w:rsid w:val="001457E9"/>
    <w:rsid w:val="00146BFC"/>
    <w:rsid w:val="0014764B"/>
    <w:rsid w:val="00147ED0"/>
    <w:rsid w:val="001500EF"/>
    <w:rsid w:val="00150641"/>
    <w:rsid w:val="00150B15"/>
    <w:rsid w:val="0015166D"/>
    <w:rsid w:val="00151885"/>
    <w:rsid w:val="00152099"/>
    <w:rsid w:val="00152B3B"/>
    <w:rsid w:val="00152B73"/>
    <w:rsid w:val="001531D4"/>
    <w:rsid w:val="00154100"/>
    <w:rsid w:val="00154B90"/>
    <w:rsid w:val="00155619"/>
    <w:rsid w:val="00155E20"/>
    <w:rsid w:val="00156A06"/>
    <w:rsid w:val="0015754B"/>
    <w:rsid w:val="001575CB"/>
    <w:rsid w:val="00160293"/>
    <w:rsid w:val="001605DA"/>
    <w:rsid w:val="00161020"/>
    <w:rsid w:val="0016169B"/>
    <w:rsid w:val="00162071"/>
    <w:rsid w:val="001626EE"/>
    <w:rsid w:val="00162BB3"/>
    <w:rsid w:val="001639EF"/>
    <w:rsid w:val="00165DD2"/>
    <w:rsid w:val="00165FF3"/>
    <w:rsid w:val="00166A53"/>
    <w:rsid w:val="00167396"/>
    <w:rsid w:val="0017020F"/>
    <w:rsid w:val="00172D40"/>
    <w:rsid w:val="00172D4C"/>
    <w:rsid w:val="001734C7"/>
    <w:rsid w:val="00173BBA"/>
    <w:rsid w:val="00174A58"/>
    <w:rsid w:val="0017691D"/>
    <w:rsid w:val="001778B9"/>
    <w:rsid w:val="00177F60"/>
    <w:rsid w:val="001802B8"/>
    <w:rsid w:val="00180775"/>
    <w:rsid w:val="001825C2"/>
    <w:rsid w:val="00182935"/>
    <w:rsid w:val="001829D7"/>
    <w:rsid w:val="00182BD0"/>
    <w:rsid w:val="00182D33"/>
    <w:rsid w:val="00182F6C"/>
    <w:rsid w:val="00184B7F"/>
    <w:rsid w:val="00185B42"/>
    <w:rsid w:val="001904BD"/>
    <w:rsid w:val="001936FF"/>
    <w:rsid w:val="00193701"/>
    <w:rsid w:val="00194DA7"/>
    <w:rsid w:val="00195390"/>
    <w:rsid w:val="001954FB"/>
    <w:rsid w:val="001962AC"/>
    <w:rsid w:val="001963C5"/>
    <w:rsid w:val="00197B65"/>
    <w:rsid w:val="00197E3D"/>
    <w:rsid w:val="001A0112"/>
    <w:rsid w:val="001A21A2"/>
    <w:rsid w:val="001A3733"/>
    <w:rsid w:val="001A41CF"/>
    <w:rsid w:val="001A52E5"/>
    <w:rsid w:val="001A5499"/>
    <w:rsid w:val="001A593C"/>
    <w:rsid w:val="001A5AD9"/>
    <w:rsid w:val="001A62A7"/>
    <w:rsid w:val="001A6843"/>
    <w:rsid w:val="001A6E83"/>
    <w:rsid w:val="001A77EE"/>
    <w:rsid w:val="001A7E75"/>
    <w:rsid w:val="001A7F2F"/>
    <w:rsid w:val="001B0E7F"/>
    <w:rsid w:val="001B11F9"/>
    <w:rsid w:val="001B22A6"/>
    <w:rsid w:val="001B3510"/>
    <w:rsid w:val="001B3BB4"/>
    <w:rsid w:val="001B5B95"/>
    <w:rsid w:val="001B69ED"/>
    <w:rsid w:val="001B6EE0"/>
    <w:rsid w:val="001C0B04"/>
    <w:rsid w:val="001C0D34"/>
    <w:rsid w:val="001C1EDC"/>
    <w:rsid w:val="001C25C9"/>
    <w:rsid w:val="001C3FC2"/>
    <w:rsid w:val="001C465B"/>
    <w:rsid w:val="001C4E1C"/>
    <w:rsid w:val="001C58E3"/>
    <w:rsid w:val="001C68B0"/>
    <w:rsid w:val="001C68E9"/>
    <w:rsid w:val="001C69BB"/>
    <w:rsid w:val="001D0017"/>
    <w:rsid w:val="001D198A"/>
    <w:rsid w:val="001D2158"/>
    <w:rsid w:val="001D2260"/>
    <w:rsid w:val="001D36E6"/>
    <w:rsid w:val="001D3BBC"/>
    <w:rsid w:val="001D47C0"/>
    <w:rsid w:val="001D48D6"/>
    <w:rsid w:val="001D7B9F"/>
    <w:rsid w:val="001E05B1"/>
    <w:rsid w:val="001E05BF"/>
    <w:rsid w:val="001E065A"/>
    <w:rsid w:val="001E0D01"/>
    <w:rsid w:val="001E1B18"/>
    <w:rsid w:val="001E249E"/>
    <w:rsid w:val="001E2D7B"/>
    <w:rsid w:val="001E383D"/>
    <w:rsid w:val="001E4CDA"/>
    <w:rsid w:val="001E57D4"/>
    <w:rsid w:val="001E674E"/>
    <w:rsid w:val="001F130D"/>
    <w:rsid w:val="001F1526"/>
    <w:rsid w:val="001F185E"/>
    <w:rsid w:val="001F1E29"/>
    <w:rsid w:val="001F3081"/>
    <w:rsid w:val="001F3311"/>
    <w:rsid w:val="001F3AA7"/>
    <w:rsid w:val="001F46B9"/>
    <w:rsid w:val="001F4D96"/>
    <w:rsid w:val="001F663D"/>
    <w:rsid w:val="001F67A4"/>
    <w:rsid w:val="00203EEE"/>
    <w:rsid w:val="00204245"/>
    <w:rsid w:val="0020486B"/>
    <w:rsid w:val="00206032"/>
    <w:rsid w:val="00206D59"/>
    <w:rsid w:val="00206F95"/>
    <w:rsid w:val="002072CB"/>
    <w:rsid w:val="00207551"/>
    <w:rsid w:val="00207A33"/>
    <w:rsid w:val="00211431"/>
    <w:rsid w:val="00211C55"/>
    <w:rsid w:val="00211DB4"/>
    <w:rsid w:val="0021360D"/>
    <w:rsid w:val="00213968"/>
    <w:rsid w:val="00213B36"/>
    <w:rsid w:val="00213D25"/>
    <w:rsid w:val="00215062"/>
    <w:rsid w:val="00215E86"/>
    <w:rsid w:val="00216258"/>
    <w:rsid w:val="0021719F"/>
    <w:rsid w:val="00217A13"/>
    <w:rsid w:val="00220E27"/>
    <w:rsid w:val="00222B71"/>
    <w:rsid w:val="00222CED"/>
    <w:rsid w:val="00223589"/>
    <w:rsid w:val="00223906"/>
    <w:rsid w:val="00223E45"/>
    <w:rsid w:val="002243C5"/>
    <w:rsid w:val="002249CB"/>
    <w:rsid w:val="00225C48"/>
    <w:rsid w:val="00226332"/>
    <w:rsid w:val="00230752"/>
    <w:rsid w:val="0023077A"/>
    <w:rsid w:val="00231750"/>
    <w:rsid w:val="00236BFE"/>
    <w:rsid w:val="002370B4"/>
    <w:rsid w:val="00240B57"/>
    <w:rsid w:val="00240E11"/>
    <w:rsid w:val="002413E2"/>
    <w:rsid w:val="00241DED"/>
    <w:rsid w:val="002422CD"/>
    <w:rsid w:val="0024370C"/>
    <w:rsid w:val="002441DC"/>
    <w:rsid w:val="00245411"/>
    <w:rsid w:val="0025005D"/>
    <w:rsid w:val="00250812"/>
    <w:rsid w:val="0025092D"/>
    <w:rsid w:val="00250B9B"/>
    <w:rsid w:val="002523AC"/>
    <w:rsid w:val="00252A9B"/>
    <w:rsid w:val="002537E8"/>
    <w:rsid w:val="00253FFA"/>
    <w:rsid w:val="0025647B"/>
    <w:rsid w:val="0025721D"/>
    <w:rsid w:val="0025737F"/>
    <w:rsid w:val="00257A8A"/>
    <w:rsid w:val="00260E65"/>
    <w:rsid w:val="002619D4"/>
    <w:rsid w:val="00261CA6"/>
    <w:rsid w:val="00262C9B"/>
    <w:rsid w:val="00262CB4"/>
    <w:rsid w:val="002631C0"/>
    <w:rsid w:val="002637CE"/>
    <w:rsid w:val="002642D5"/>
    <w:rsid w:val="00264C11"/>
    <w:rsid w:val="0026568C"/>
    <w:rsid w:val="00265F9C"/>
    <w:rsid w:val="00266245"/>
    <w:rsid w:val="00266421"/>
    <w:rsid w:val="00267B06"/>
    <w:rsid w:val="00271BB1"/>
    <w:rsid w:val="00272CAA"/>
    <w:rsid w:val="00273A52"/>
    <w:rsid w:val="00275A77"/>
    <w:rsid w:val="00275D37"/>
    <w:rsid w:val="00276337"/>
    <w:rsid w:val="00276525"/>
    <w:rsid w:val="00277A5B"/>
    <w:rsid w:val="00277EB2"/>
    <w:rsid w:val="00280AA8"/>
    <w:rsid w:val="00280DA6"/>
    <w:rsid w:val="00281790"/>
    <w:rsid w:val="002825E1"/>
    <w:rsid w:val="00282810"/>
    <w:rsid w:val="00282909"/>
    <w:rsid w:val="002837D6"/>
    <w:rsid w:val="00283B7E"/>
    <w:rsid w:val="00284033"/>
    <w:rsid w:val="00285401"/>
    <w:rsid w:val="00291436"/>
    <w:rsid w:val="00291831"/>
    <w:rsid w:val="002926A7"/>
    <w:rsid w:val="00292F8E"/>
    <w:rsid w:val="002934F2"/>
    <w:rsid w:val="002935F7"/>
    <w:rsid w:val="00294A11"/>
    <w:rsid w:val="00294F9C"/>
    <w:rsid w:val="00295CCE"/>
    <w:rsid w:val="002966EE"/>
    <w:rsid w:val="00296DAF"/>
    <w:rsid w:val="00297D0F"/>
    <w:rsid w:val="002A01B5"/>
    <w:rsid w:val="002A0546"/>
    <w:rsid w:val="002A0757"/>
    <w:rsid w:val="002A317F"/>
    <w:rsid w:val="002A3C41"/>
    <w:rsid w:val="002A4A49"/>
    <w:rsid w:val="002A4FEA"/>
    <w:rsid w:val="002A5AF6"/>
    <w:rsid w:val="002A626F"/>
    <w:rsid w:val="002A63BB"/>
    <w:rsid w:val="002A7314"/>
    <w:rsid w:val="002A74F7"/>
    <w:rsid w:val="002A77D3"/>
    <w:rsid w:val="002B00AB"/>
    <w:rsid w:val="002B0A4F"/>
    <w:rsid w:val="002B2D96"/>
    <w:rsid w:val="002B30FE"/>
    <w:rsid w:val="002B4AD3"/>
    <w:rsid w:val="002B51E4"/>
    <w:rsid w:val="002B5948"/>
    <w:rsid w:val="002C0D9A"/>
    <w:rsid w:val="002C2A4F"/>
    <w:rsid w:val="002C3901"/>
    <w:rsid w:val="002C42EB"/>
    <w:rsid w:val="002C5DAA"/>
    <w:rsid w:val="002C65A5"/>
    <w:rsid w:val="002C6714"/>
    <w:rsid w:val="002C6F60"/>
    <w:rsid w:val="002D076B"/>
    <w:rsid w:val="002D0D51"/>
    <w:rsid w:val="002D0F8C"/>
    <w:rsid w:val="002D300D"/>
    <w:rsid w:val="002D30F9"/>
    <w:rsid w:val="002D3C4D"/>
    <w:rsid w:val="002D3CCC"/>
    <w:rsid w:val="002D455A"/>
    <w:rsid w:val="002D4DE2"/>
    <w:rsid w:val="002D57EC"/>
    <w:rsid w:val="002D6E0F"/>
    <w:rsid w:val="002D7C95"/>
    <w:rsid w:val="002E14FC"/>
    <w:rsid w:val="002E27CE"/>
    <w:rsid w:val="002E2A6F"/>
    <w:rsid w:val="002E2B88"/>
    <w:rsid w:val="002E3653"/>
    <w:rsid w:val="002E37AE"/>
    <w:rsid w:val="002E3956"/>
    <w:rsid w:val="002E3CAD"/>
    <w:rsid w:val="002E50C8"/>
    <w:rsid w:val="002E5B25"/>
    <w:rsid w:val="002E5CFD"/>
    <w:rsid w:val="002E7041"/>
    <w:rsid w:val="002E71B6"/>
    <w:rsid w:val="002E7487"/>
    <w:rsid w:val="002E7DB8"/>
    <w:rsid w:val="002F00C9"/>
    <w:rsid w:val="002F0269"/>
    <w:rsid w:val="002F1478"/>
    <w:rsid w:val="002F17BE"/>
    <w:rsid w:val="002F1BFD"/>
    <w:rsid w:val="002F20FC"/>
    <w:rsid w:val="002F2358"/>
    <w:rsid w:val="002F404B"/>
    <w:rsid w:val="002F40EE"/>
    <w:rsid w:val="002F4121"/>
    <w:rsid w:val="002F4850"/>
    <w:rsid w:val="002F669C"/>
    <w:rsid w:val="002F6A70"/>
    <w:rsid w:val="002F6FA6"/>
    <w:rsid w:val="002F72B0"/>
    <w:rsid w:val="002F7814"/>
    <w:rsid w:val="002F7DFA"/>
    <w:rsid w:val="002F7FB3"/>
    <w:rsid w:val="0030155C"/>
    <w:rsid w:val="003027F1"/>
    <w:rsid w:val="00302D33"/>
    <w:rsid w:val="0030376E"/>
    <w:rsid w:val="00304672"/>
    <w:rsid w:val="00305E64"/>
    <w:rsid w:val="00306F6B"/>
    <w:rsid w:val="003070EE"/>
    <w:rsid w:val="003111B6"/>
    <w:rsid w:val="00312180"/>
    <w:rsid w:val="003131CD"/>
    <w:rsid w:val="003140CE"/>
    <w:rsid w:val="0031471C"/>
    <w:rsid w:val="00314DE6"/>
    <w:rsid w:val="0031595A"/>
    <w:rsid w:val="003160D3"/>
    <w:rsid w:val="00320FEA"/>
    <w:rsid w:val="00321791"/>
    <w:rsid w:val="00321BB4"/>
    <w:rsid w:val="00323AED"/>
    <w:rsid w:val="003249FC"/>
    <w:rsid w:val="0032585F"/>
    <w:rsid w:val="00325C52"/>
    <w:rsid w:val="0032600D"/>
    <w:rsid w:val="0032628B"/>
    <w:rsid w:val="00326802"/>
    <w:rsid w:val="00327419"/>
    <w:rsid w:val="003309D8"/>
    <w:rsid w:val="00330C5C"/>
    <w:rsid w:val="003312A6"/>
    <w:rsid w:val="00333016"/>
    <w:rsid w:val="003345AB"/>
    <w:rsid w:val="003349F7"/>
    <w:rsid w:val="00334A8F"/>
    <w:rsid w:val="0033502C"/>
    <w:rsid w:val="00335187"/>
    <w:rsid w:val="003358A6"/>
    <w:rsid w:val="00335A48"/>
    <w:rsid w:val="003363EA"/>
    <w:rsid w:val="0033654F"/>
    <w:rsid w:val="00336BDD"/>
    <w:rsid w:val="003378D6"/>
    <w:rsid w:val="003426EA"/>
    <w:rsid w:val="003439AE"/>
    <w:rsid w:val="00343CA3"/>
    <w:rsid w:val="0034441B"/>
    <w:rsid w:val="003448DD"/>
    <w:rsid w:val="00350B76"/>
    <w:rsid w:val="003514B6"/>
    <w:rsid w:val="00351E2A"/>
    <w:rsid w:val="00351EE2"/>
    <w:rsid w:val="00352B29"/>
    <w:rsid w:val="00352EB4"/>
    <w:rsid w:val="00353179"/>
    <w:rsid w:val="00353B72"/>
    <w:rsid w:val="0035494E"/>
    <w:rsid w:val="00355EB9"/>
    <w:rsid w:val="0035663C"/>
    <w:rsid w:val="00356F08"/>
    <w:rsid w:val="00360055"/>
    <w:rsid w:val="003600DF"/>
    <w:rsid w:val="00360222"/>
    <w:rsid w:val="003608C5"/>
    <w:rsid w:val="003608EA"/>
    <w:rsid w:val="00360CD1"/>
    <w:rsid w:val="00361FAC"/>
    <w:rsid w:val="00361FD0"/>
    <w:rsid w:val="00363626"/>
    <w:rsid w:val="00363968"/>
    <w:rsid w:val="00366ABA"/>
    <w:rsid w:val="0036710F"/>
    <w:rsid w:val="00370D61"/>
    <w:rsid w:val="003716C5"/>
    <w:rsid w:val="00371A0A"/>
    <w:rsid w:val="00371FC5"/>
    <w:rsid w:val="0037288F"/>
    <w:rsid w:val="00375506"/>
    <w:rsid w:val="003767C1"/>
    <w:rsid w:val="00382AB8"/>
    <w:rsid w:val="00382C8A"/>
    <w:rsid w:val="0038490C"/>
    <w:rsid w:val="00384D04"/>
    <w:rsid w:val="00385465"/>
    <w:rsid w:val="00385781"/>
    <w:rsid w:val="00385D76"/>
    <w:rsid w:val="00386875"/>
    <w:rsid w:val="00386884"/>
    <w:rsid w:val="0038696B"/>
    <w:rsid w:val="00387116"/>
    <w:rsid w:val="003871EC"/>
    <w:rsid w:val="003875A3"/>
    <w:rsid w:val="00390788"/>
    <w:rsid w:val="00390A0E"/>
    <w:rsid w:val="00391226"/>
    <w:rsid w:val="00391370"/>
    <w:rsid w:val="00391861"/>
    <w:rsid w:val="0039282C"/>
    <w:rsid w:val="00393603"/>
    <w:rsid w:val="0039438F"/>
    <w:rsid w:val="0039768E"/>
    <w:rsid w:val="003A0502"/>
    <w:rsid w:val="003A0976"/>
    <w:rsid w:val="003A1562"/>
    <w:rsid w:val="003A163E"/>
    <w:rsid w:val="003A2046"/>
    <w:rsid w:val="003A27CE"/>
    <w:rsid w:val="003A39CB"/>
    <w:rsid w:val="003A3C12"/>
    <w:rsid w:val="003A457E"/>
    <w:rsid w:val="003A512A"/>
    <w:rsid w:val="003A5421"/>
    <w:rsid w:val="003A5723"/>
    <w:rsid w:val="003A6055"/>
    <w:rsid w:val="003A6F19"/>
    <w:rsid w:val="003A7222"/>
    <w:rsid w:val="003B0E86"/>
    <w:rsid w:val="003B2C73"/>
    <w:rsid w:val="003B316C"/>
    <w:rsid w:val="003B41BE"/>
    <w:rsid w:val="003B4C4D"/>
    <w:rsid w:val="003B64A9"/>
    <w:rsid w:val="003B663F"/>
    <w:rsid w:val="003B6F09"/>
    <w:rsid w:val="003C0660"/>
    <w:rsid w:val="003C0A31"/>
    <w:rsid w:val="003C0C66"/>
    <w:rsid w:val="003C1568"/>
    <w:rsid w:val="003C1CF7"/>
    <w:rsid w:val="003C2F7C"/>
    <w:rsid w:val="003C318B"/>
    <w:rsid w:val="003C323E"/>
    <w:rsid w:val="003C361C"/>
    <w:rsid w:val="003C3750"/>
    <w:rsid w:val="003C38FC"/>
    <w:rsid w:val="003C391E"/>
    <w:rsid w:val="003C441C"/>
    <w:rsid w:val="003C4C4E"/>
    <w:rsid w:val="003C5ECA"/>
    <w:rsid w:val="003C729A"/>
    <w:rsid w:val="003D0007"/>
    <w:rsid w:val="003D0299"/>
    <w:rsid w:val="003D0C20"/>
    <w:rsid w:val="003D1181"/>
    <w:rsid w:val="003D2252"/>
    <w:rsid w:val="003D2C84"/>
    <w:rsid w:val="003D3363"/>
    <w:rsid w:val="003D4122"/>
    <w:rsid w:val="003D644F"/>
    <w:rsid w:val="003D6C34"/>
    <w:rsid w:val="003D76B6"/>
    <w:rsid w:val="003D7E2D"/>
    <w:rsid w:val="003D7FF4"/>
    <w:rsid w:val="003E1C8A"/>
    <w:rsid w:val="003E228F"/>
    <w:rsid w:val="003E28D4"/>
    <w:rsid w:val="003E45C2"/>
    <w:rsid w:val="003E4CA6"/>
    <w:rsid w:val="003E5312"/>
    <w:rsid w:val="003E56F5"/>
    <w:rsid w:val="003E66C5"/>
    <w:rsid w:val="003E7ADC"/>
    <w:rsid w:val="003E7CAE"/>
    <w:rsid w:val="003E7DC6"/>
    <w:rsid w:val="003F0B67"/>
    <w:rsid w:val="003F1AF6"/>
    <w:rsid w:val="003F262D"/>
    <w:rsid w:val="003F3D49"/>
    <w:rsid w:val="003F49DD"/>
    <w:rsid w:val="003F5126"/>
    <w:rsid w:val="003F60FB"/>
    <w:rsid w:val="003F6141"/>
    <w:rsid w:val="0040073A"/>
    <w:rsid w:val="00401532"/>
    <w:rsid w:val="00401B80"/>
    <w:rsid w:val="00402501"/>
    <w:rsid w:val="004025EC"/>
    <w:rsid w:val="0040273C"/>
    <w:rsid w:val="00403EBE"/>
    <w:rsid w:val="00404F1A"/>
    <w:rsid w:val="00405973"/>
    <w:rsid w:val="00405BA2"/>
    <w:rsid w:val="004060C0"/>
    <w:rsid w:val="00407004"/>
    <w:rsid w:val="00407DF8"/>
    <w:rsid w:val="00411D78"/>
    <w:rsid w:val="004156F7"/>
    <w:rsid w:val="00415AB7"/>
    <w:rsid w:val="00416BF9"/>
    <w:rsid w:val="00417354"/>
    <w:rsid w:val="00417C2E"/>
    <w:rsid w:val="00420057"/>
    <w:rsid w:val="00420360"/>
    <w:rsid w:val="004224E0"/>
    <w:rsid w:val="00422BBA"/>
    <w:rsid w:val="0042517E"/>
    <w:rsid w:val="004252A9"/>
    <w:rsid w:val="0042618A"/>
    <w:rsid w:val="00427D54"/>
    <w:rsid w:val="004314BF"/>
    <w:rsid w:val="004327D8"/>
    <w:rsid w:val="00433108"/>
    <w:rsid w:val="00433B9E"/>
    <w:rsid w:val="00434599"/>
    <w:rsid w:val="00434773"/>
    <w:rsid w:val="004353CC"/>
    <w:rsid w:val="00435674"/>
    <w:rsid w:val="00435DD2"/>
    <w:rsid w:val="00435DDE"/>
    <w:rsid w:val="004361CC"/>
    <w:rsid w:val="004372E7"/>
    <w:rsid w:val="00437BFA"/>
    <w:rsid w:val="004437EF"/>
    <w:rsid w:val="004438A5"/>
    <w:rsid w:val="00444BEE"/>
    <w:rsid w:val="00445862"/>
    <w:rsid w:val="00445DEF"/>
    <w:rsid w:val="00445EAA"/>
    <w:rsid w:val="00446614"/>
    <w:rsid w:val="00447643"/>
    <w:rsid w:val="004507A9"/>
    <w:rsid w:val="0045089A"/>
    <w:rsid w:val="00451254"/>
    <w:rsid w:val="00455544"/>
    <w:rsid w:val="00455B2A"/>
    <w:rsid w:val="00456667"/>
    <w:rsid w:val="00457071"/>
    <w:rsid w:val="00457D7E"/>
    <w:rsid w:val="00460299"/>
    <w:rsid w:val="00461D20"/>
    <w:rsid w:val="00463431"/>
    <w:rsid w:val="004638F9"/>
    <w:rsid w:val="00463D3F"/>
    <w:rsid w:val="00464D65"/>
    <w:rsid w:val="004654F2"/>
    <w:rsid w:val="00466024"/>
    <w:rsid w:val="00467994"/>
    <w:rsid w:val="00467C83"/>
    <w:rsid w:val="00467EB0"/>
    <w:rsid w:val="0047126A"/>
    <w:rsid w:val="0047174E"/>
    <w:rsid w:val="00471A6E"/>
    <w:rsid w:val="00471D6F"/>
    <w:rsid w:val="0047273C"/>
    <w:rsid w:val="0047284E"/>
    <w:rsid w:val="004732FB"/>
    <w:rsid w:val="00473BDF"/>
    <w:rsid w:val="00473C05"/>
    <w:rsid w:val="00474BFB"/>
    <w:rsid w:val="00477196"/>
    <w:rsid w:val="00477DFA"/>
    <w:rsid w:val="0048033D"/>
    <w:rsid w:val="00481776"/>
    <w:rsid w:val="004820C7"/>
    <w:rsid w:val="0048221B"/>
    <w:rsid w:val="004823EF"/>
    <w:rsid w:val="0048293F"/>
    <w:rsid w:val="00483D00"/>
    <w:rsid w:val="00483D06"/>
    <w:rsid w:val="004843FF"/>
    <w:rsid w:val="00484B01"/>
    <w:rsid w:val="00485502"/>
    <w:rsid w:val="0048686B"/>
    <w:rsid w:val="00486A7C"/>
    <w:rsid w:val="00487685"/>
    <w:rsid w:val="00487948"/>
    <w:rsid w:val="00487ED7"/>
    <w:rsid w:val="00490CAD"/>
    <w:rsid w:val="004912B5"/>
    <w:rsid w:val="00491E26"/>
    <w:rsid w:val="004921FC"/>
    <w:rsid w:val="00492503"/>
    <w:rsid w:val="004927C2"/>
    <w:rsid w:val="00492CBA"/>
    <w:rsid w:val="0049351D"/>
    <w:rsid w:val="004935B8"/>
    <w:rsid w:val="00493EEA"/>
    <w:rsid w:val="0049561E"/>
    <w:rsid w:val="00496376"/>
    <w:rsid w:val="00496C1C"/>
    <w:rsid w:val="00496D3B"/>
    <w:rsid w:val="00497BB5"/>
    <w:rsid w:val="004A0058"/>
    <w:rsid w:val="004A02F3"/>
    <w:rsid w:val="004A142A"/>
    <w:rsid w:val="004A179B"/>
    <w:rsid w:val="004A262F"/>
    <w:rsid w:val="004A3CD4"/>
    <w:rsid w:val="004A44B3"/>
    <w:rsid w:val="004A46DF"/>
    <w:rsid w:val="004A757F"/>
    <w:rsid w:val="004A7C5D"/>
    <w:rsid w:val="004B0397"/>
    <w:rsid w:val="004B1EB7"/>
    <w:rsid w:val="004B44EE"/>
    <w:rsid w:val="004B63D0"/>
    <w:rsid w:val="004B7598"/>
    <w:rsid w:val="004C0D75"/>
    <w:rsid w:val="004C140D"/>
    <w:rsid w:val="004C18B2"/>
    <w:rsid w:val="004C46D9"/>
    <w:rsid w:val="004C498A"/>
    <w:rsid w:val="004C545E"/>
    <w:rsid w:val="004C5E6F"/>
    <w:rsid w:val="004C6896"/>
    <w:rsid w:val="004C753F"/>
    <w:rsid w:val="004C7891"/>
    <w:rsid w:val="004D164E"/>
    <w:rsid w:val="004D1FC8"/>
    <w:rsid w:val="004D20CE"/>
    <w:rsid w:val="004D4D57"/>
    <w:rsid w:val="004D58D8"/>
    <w:rsid w:val="004D5ACF"/>
    <w:rsid w:val="004D627A"/>
    <w:rsid w:val="004D646D"/>
    <w:rsid w:val="004D66B1"/>
    <w:rsid w:val="004D6782"/>
    <w:rsid w:val="004D6D46"/>
    <w:rsid w:val="004D7459"/>
    <w:rsid w:val="004D777F"/>
    <w:rsid w:val="004E026B"/>
    <w:rsid w:val="004E087D"/>
    <w:rsid w:val="004E1AF8"/>
    <w:rsid w:val="004E33BE"/>
    <w:rsid w:val="004E38EA"/>
    <w:rsid w:val="004E3EB0"/>
    <w:rsid w:val="004E4106"/>
    <w:rsid w:val="004E5EF7"/>
    <w:rsid w:val="004E6B88"/>
    <w:rsid w:val="004E6E33"/>
    <w:rsid w:val="004F1532"/>
    <w:rsid w:val="004F17F2"/>
    <w:rsid w:val="004F2147"/>
    <w:rsid w:val="004F2544"/>
    <w:rsid w:val="004F350E"/>
    <w:rsid w:val="004F370D"/>
    <w:rsid w:val="004F3FF1"/>
    <w:rsid w:val="004F43D5"/>
    <w:rsid w:val="004F4E0C"/>
    <w:rsid w:val="004F54C4"/>
    <w:rsid w:val="004F5C52"/>
    <w:rsid w:val="004F5E0C"/>
    <w:rsid w:val="004F6819"/>
    <w:rsid w:val="004F796F"/>
    <w:rsid w:val="005007AD"/>
    <w:rsid w:val="00502A6E"/>
    <w:rsid w:val="00502EF9"/>
    <w:rsid w:val="00503366"/>
    <w:rsid w:val="00503891"/>
    <w:rsid w:val="00503AC4"/>
    <w:rsid w:val="0050467B"/>
    <w:rsid w:val="00504F5D"/>
    <w:rsid w:val="005055B6"/>
    <w:rsid w:val="0050734E"/>
    <w:rsid w:val="00507F78"/>
    <w:rsid w:val="00510847"/>
    <w:rsid w:val="00511996"/>
    <w:rsid w:val="00511E89"/>
    <w:rsid w:val="0051244E"/>
    <w:rsid w:val="00515393"/>
    <w:rsid w:val="005155F9"/>
    <w:rsid w:val="005159E9"/>
    <w:rsid w:val="00515B7F"/>
    <w:rsid w:val="00516146"/>
    <w:rsid w:val="0051630C"/>
    <w:rsid w:val="005200D9"/>
    <w:rsid w:val="005238A8"/>
    <w:rsid w:val="00523AFD"/>
    <w:rsid w:val="0052403C"/>
    <w:rsid w:val="00524208"/>
    <w:rsid w:val="00525E84"/>
    <w:rsid w:val="00525FA0"/>
    <w:rsid w:val="00526429"/>
    <w:rsid w:val="0052723F"/>
    <w:rsid w:val="0052756E"/>
    <w:rsid w:val="005303B7"/>
    <w:rsid w:val="00534040"/>
    <w:rsid w:val="00534375"/>
    <w:rsid w:val="005343E4"/>
    <w:rsid w:val="005370CC"/>
    <w:rsid w:val="005376B9"/>
    <w:rsid w:val="005402E8"/>
    <w:rsid w:val="0054188C"/>
    <w:rsid w:val="005432F1"/>
    <w:rsid w:val="00545DAA"/>
    <w:rsid w:val="00545F22"/>
    <w:rsid w:val="005463B1"/>
    <w:rsid w:val="005463D3"/>
    <w:rsid w:val="005469AE"/>
    <w:rsid w:val="005469D2"/>
    <w:rsid w:val="00546BAA"/>
    <w:rsid w:val="00547A13"/>
    <w:rsid w:val="00547C0D"/>
    <w:rsid w:val="005500D6"/>
    <w:rsid w:val="0055057C"/>
    <w:rsid w:val="00552364"/>
    <w:rsid w:val="00554547"/>
    <w:rsid w:val="005553D2"/>
    <w:rsid w:val="00556062"/>
    <w:rsid w:val="00556168"/>
    <w:rsid w:val="005566C0"/>
    <w:rsid w:val="0055710A"/>
    <w:rsid w:val="00557A87"/>
    <w:rsid w:val="00560BE3"/>
    <w:rsid w:val="005613FA"/>
    <w:rsid w:val="00561D0B"/>
    <w:rsid w:val="00562152"/>
    <w:rsid w:val="005625FB"/>
    <w:rsid w:val="00562950"/>
    <w:rsid w:val="005637DF"/>
    <w:rsid w:val="00564487"/>
    <w:rsid w:val="005648E3"/>
    <w:rsid w:val="00565740"/>
    <w:rsid w:val="005657D1"/>
    <w:rsid w:val="00565885"/>
    <w:rsid w:val="00565B59"/>
    <w:rsid w:val="0056692E"/>
    <w:rsid w:val="00566964"/>
    <w:rsid w:val="00567B9A"/>
    <w:rsid w:val="00567CB1"/>
    <w:rsid w:val="00571FF9"/>
    <w:rsid w:val="0057201D"/>
    <w:rsid w:val="005727C3"/>
    <w:rsid w:val="00573F16"/>
    <w:rsid w:val="00574C50"/>
    <w:rsid w:val="005750DD"/>
    <w:rsid w:val="0057547D"/>
    <w:rsid w:val="0057567D"/>
    <w:rsid w:val="00575821"/>
    <w:rsid w:val="00575CDA"/>
    <w:rsid w:val="005764AD"/>
    <w:rsid w:val="00576840"/>
    <w:rsid w:val="00576D4B"/>
    <w:rsid w:val="00576FD2"/>
    <w:rsid w:val="00577337"/>
    <w:rsid w:val="00577458"/>
    <w:rsid w:val="00577B4E"/>
    <w:rsid w:val="00582148"/>
    <w:rsid w:val="005827EA"/>
    <w:rsid w:val="00582BE2"/>
    <w:rsid w:val="00583F50"/>
    <w:rsid w:val="00584003"/>
    <w:rsid w:val="00585279"/>
    <w:rsid w:val="00587B7D"/>
    <w:rsid w:val="00590157"/>
    <w:rsid w:val="00592933"/>
    <w:rsid w:val="005935C8"/>
    <w:rsid w:val="00594154"/>
    <w:rsid w:val="00594180"/>
    <w:rsid w:val="00594D4C"/>
    <w:rsid w:val="00594F81"/>
    <w:rsid w:val="005970BE"/>
    <w:rsid w:val="005970DB"/>
    <w:rsid w:val="005A0E00"/>
    <w:rsid w:val="005A0F40"/>
    <w:rsid w:val="005A235F"/>
    <w:rsid w:val="005A244C"/>
    <w:rsid w:val="005A2A74"/>
    <w:rsid w:val="005A42A8"/>
    <w:rsid w:val="005A46AB"/>
    <w:rsid w:val="005A5960"/>
    <w:rsid w:val="005A66C9"/>
    <w:rsid w:val="005B0009"/>
    <w:rsid w:val="005B0FA2"/>
    <w:rsid w:val="005B36E6"/>
    <w:rsid w:val="005B58AB"/>
    <w:rsid w:val="005B5EFC"/>
    <w:rsid w:val="005B64C6"/>
    <w:rsid w:val="005C0368"/>
    <w:rsid w:val="005C0D6B"/>
    <w:rsid w:val="005C110F"/>
    <w:rsid w:val="005C14DF"/>
    <w:rsid w:val="005C1553"/>
    <w:rsid w:val="005C39CF"/>
    <w:rsid w:val="005C4DF1"/>
    <w:rsid w:val="005C4F71"/>
    <w:rsid w:val="005C581D"/>
    <w:rsid w:val="005C5B8A"/>
    <w:rsid w:val="005C6069"/>
    <w:rsid w:val="005C6201"/>
    <w:rsid w:val="005C7FB6"/>
    <w:rsid w:val="005D0411"/>
    <w:rsid w:val="005D0D92"/>
    <w:rsid w:val="005D2A69"/>
    <w:rsid w:val="005D30E2"/>
    <w:rsid w:val="005D5DB8"/>
    <w:rsid w:val="005D5DE0"/>
    <w:rsid w:val="005D639F"/>
    <w:rsid w:val="005D6CF1"/>
    <w:rsid w:val="005D777F"/>
    <w:rsid w:val="005D7D9E"/>
    <w:rsid w:val="005E051C"/>
    <w:rsid w:val="005E14FF"/>
    <w:rsid w:val="005E1649"/>
    <w:rsid w:val="005E1E19"/>
    <w:rsid w:val="005E2DF4"/>
    <w:rsid w:val="005E33BE"/>
    <w:rsid w:val="005E3469"/>
    <w:rsid w:val="005E4DE6"/>
    <w:rsid w:val="005E4FE1"/>
    <w:rsid w:val="005E73D9"/>
    <w:rsid w:val="005F03CB"/>
    <w:rsid w:val="005F0877"/>
    <w:rsid w:val="005F0A6F"/>
    <w:rsid w:val="005F18A3"/>
    <w:rsid w:val="005F3229"/>
    <w:rsid w:val="005F3F09"/>
    <w:rsid w:val="005F452E"/>
    <w:rsid w:val="005F454D"/>
    <w:rsid w:val="005F51FF"/>
    <w:rsid w:val="005F60AF"/>
    <w:rsid w:val="005F7531"/>
    <w:rsid w:val="00600211"/>
    <w:rsid w:val="00601064"/>
    <w:rsid w:val="006015F6"/>
    <w:rsid w:val="00601F68"/>
    <w:rsid w:val="00601FAE"/>
    <w:rsid w:val="006031B3"/>
    <w:rsid w:val="006036B4"/>
    <w:rsid w:val="00605932"/>
    <w:rsid w:val="0060691F"/>
    <w:rsid w:val="00610FEC"/>
    <w:rsid w:val="006122A3"/>
    <w:rsid w:val="00612B6A"/>
    <w:rsid w:val="00612DA9"/>
    <w:rsid w:val="006135B4"/>
    <w:rsid w:val="0061360B"/>
    <w:rsid w:val="00613A61"/>
    <w:rsid w:val="0061450A"/>
    <w:rsid w:val="00616011"/>
    <w:rsid w:val="006160C1"/>
    <w:rsid w:val="00617ECD"/>
    <w:rsid w:val="006206E1"/>
    <w:rsid w:val="0062106D"/>
    <w:rsid w:val="00622D8E"/>
    <w:rsid w:val="00624292"/>
    <w:rsid w:val="00624801"/>
    <w:rsid w:val="0062704B"/>
    <w:rsid w:val="0063072E"/>
    <w:rsid w:val="00630F7A"/>
    <w:rsid w:val="0063131F"/>
    <w:rsid w:val="0063162A"/>
    <w:rsid w:val="006323F4"/>
    <w:rsid w:val="00632571"/>
    <w:rsid w:val="00632DED"/>
    <w:rsid w:val="00633D43"/>
    <w:rsid w:val="006344FB"/>
    <w:rsid w:val="0063483D"/>
    <w:rsid w:val="00634F85"/>
    <w:rsid w:val="00635590"/>
    <w:rsid w:val="006410A0"/>
    <w:rsid w:val="00642620"/>
    <w:rsid w:val="00642A2A"/>
    <w:rsid w:val="006435EA"/>
    <w:rsid w:val="00643896"/>
    <w:rsid w:val="00643D61"/>
    <w:rsid w:val="00644366"/>
    <w:rsid w:val="00645F16"/>
    <w:rsid w:val="00646ADD"/>
    <w:rsid w:val="00647B1C"/>
    <w:rsid w:val="006505C9"/>
    <w:rsid w:val="00650C0B"/>
    <w:rsid w:val="00650D0C"/>
    <w:rsid w:val="006524FC"/>
    <w:rsid w:val="00653FA5"/>
    <w:rsid w:val="0065479E"/>
    <w:rsid w:val="006549C4"/>
    <w:rsid w:val="00654A16"/>
    <w:rsid w:val="0065673F"/>
    <w:rsid w:val="00656B6A"/>
    <w:rsid w:val="00656EBE"/>
    <w:rsid w:val="006575CA"/>
    <w:rsid w:val="00662C43"/>
    <w:rsid w:val="00663944"/>
    <w:rsid w:val="006644D1"/>
    <w:rsid w:val="00664EBC"/>
    <w:rsid w:val="0066523F"/>
    <w:rsid w:val="00666D24"/>
    <w:rsid w:val="006672E7"/>
    <w:rsid w:val="00667891"/>
    <w:rsid w:val="00667D9E"/>
    <w:rsid w:val="0067018A"/>
    <w:rsid w:val="00670F99"/>
    <w:rsid w:val="006710AF"/>
    <w:rsid w:val="00671590"/>
    <w:rsid w:val="00671C07"/>
    <w:rsid w:val="00672CC7"/>
    <w:rsid w:val="00673483"/>
    <w:rsid w:val="006752D0"/>
    <w:rsid w:val="00676395"/>
    <w:rsid w:val="0067715E"/>
    <w:rsid w:val="00677FAA"/>
    <w:rsid w:val="006822E9"/>
    <w:rsid w:val="00683129"/>
    <w:rsid w:val="00683436"/>
    <w:rsid w:val="00683D15"/>
    <w:rsid w:val="00683D50"/>
    <w:rsid w:val="006864AB"/>
    <w:rsid w:val="00687B7C"/>
    <w:rsid w:val="006902DD"/>
    <w:rsid w:val="00690797"/>
    <w:rsid w:val="006910D3"/>
    <w:rsid w:val="006919B4"/>
    <w:rsid w:val="0069269D"/>
    <w:rsid w:val="00692AA9"/>
    <w:rsid w:val="006942DF"/>
    <w:rsid w:val="00694C97"/>
    <w:rsid w:val="00695931"/>
    <w:rsid w:val="00695FC7"/>
    <w:rsid w:val="00696352"/>
    <w:rsid w:val="00696A18"/>
    <w:rsid w:val="006A01B4"/>
    <w:rsid w:val="006A0E1B"/>
    <w:rsid w:val="006A1A53"/>
    <w:rsid w:val="006A1C85"/>
    <w:rsid w:val="006A28A1"/>
    <w:rsid w:val="006A334B"/>
    <w:rsid w:val="006A3ABE"/>
    <w:rsid w:val="006A4179"/>
    <w:rsid w:val="006A4562"/>
    <w:rsid w:val="006A52A3"/>
    <w:rsid w:val="006A5678"/>
    <w:rsid w:val="006A593B"/>
    <w:rsid w:val="006A65ED"/>
    <w:rsid w:val="006A780B"/>
    <w:rsid w:val="006A7CE0"/>
    <w:rsid w:val="006B18E3"/>
    <w:rsid w:val="006B1A5F"/>
    <w:rsid w:val="006B28EC"/>
    <w:rsid w:val="006B2D49"/>
    <w:rsid w:val="006B4C3E"/>
    <w:rsid w:val="006B6111"/>
    <w:rsid w:val="006B6158"/>
    <w:rsid w:val="006B6A1E"/>
    <w:rsid w:val="006B74B4"/>
    <w:rsid w:val="006B7B2D"/>
    <w:rsid w:val="006B7C0D"/>
    <w:rsid w:val="006B7E19"/>
    <w:rsid w:val="006C05D1"/>
    <w:rsid w:val="006C1107"/>
    <w:rsid w:val="006C1D71"/>
    <w:rsid w:val="006C2C0D"/>
    <w:rsid w:val="006C3667"/>
    <w:rsid w:val="006C4828"/>
    <w:rsid w:val="006C4E53"/>
    <w:rsid w:val="006C5888"/>
    <w:rsid w:val="006C6D2B"/>
    <w:rsid w:val="006C748B"/>
    <w:rsid w:val="006C751D"/>
    <w:rsid w:val="006C798F"/>
    <w:rsid w:val="006C7A92"/>
    <w:rsid w:val="006C7FC9"/>
    <w:rsid w:val="006D0A0D"/>
    <w:rsid w:val="006D0BC6"/>
    <w:rsid w:val="006D2182"/>
    <w:rsid w:val="006D4132"/>
    <w:rsid w:val="006D56D3"/>
    <w:rsid w:val="006D626A"/>
    <w:rsid w:val="006D6468"/>
    <w:rsid w:val="006D64AE"/>
    <w:rsid w:val="006D667D"/>
    <w:rsid w:val="006E03CA"/>
    <w:rsid w:val="006E1D46"/>
    <w:rsid w:val="006E4BD5"/>
    <w:rsid w:val="006E5BAC"/>
    <w:rsid w:val="006E63D4"/>
    <w:rsid w:val="006E6ADF"/>
    <w:rsid w:val="006E6DA6"/>
    <w:rsid w:val="006E785C"/>
    <w:rsid w:val="006F0F33"/>
    <w:rsid w:val="006F15A4"/>
    <w:rsid w:val="006F4536"/>
    <w:rsid w:val="006F4A85"/>
    <w:rsid w:val="006F5851"/>
    <w:rsid w:val="006F5DB0"/>
    <w:rsid w:val="006F6501"/>
    <w:rsid w:val="006F7696"/>
    <w:rsid w:val="0070035F"/>
    <w:rsid w:val="00700E6D"/>
    <w:rsid w:val="007012DB"/>
    <w:rsid w:val="0070192E"/>
    <w:rsid w:val="00701996"/>
    <w:rsid w:val="0070353C"/>
    <w:rsid w:val="00703D11"/>
    <w:rsid w:val="00705531"/>
    <w:rsid w:val="00705C84"/>
    <w:rsid w:val="00705EC2"/>
    <w:rsid w:val="00711151"/>
    <w:rsid w:val="007111D3"/>
    <w:rsid w:val="00712982"/>
    <w:rsid w:val="007164A1"/>
    <w:rsid w:val="00716CC4"/>
    <w:rsid w:val="00717725"/>
    <w:rsid w:val="00717AD9"/>
    <w:rsid w:val="00720CC5"/>
    <w:rsid w:val="00721261"/>
    <w:rsid w:val="007226B8"/>
    <w:rsid w:val="00722A93"/>
    <w:rsid w:val="00723732"/>
    <w:rsid w:val="007244FF"/>
    <w:rsid w:val="0072482F"/>
    <w:rsid w:val="00724D7B"/>
    <w:rsid w:val="00724E09"/>
    <w:rsid w:val="00725586"/>
    <w:rsid w:val="00725F2C"/>
    <w:rsid w:val="00726163"/>
    <w:rsid w:val="00726373"/>
    <w:rsid w:val="00727F7F"/>
    <w:rsid w:val="0073029F"/>
    <w:rsid w:val="007303C7"/>
    <w:rsid w:val="007303E7"/>
    <w:rsid w:val="0073098F"/>
    <w:rsid w:val="00731920"/>
    <w:rsid w:val="00731999"/>
    <w:rsid w:val="00731B0F"/>
    <w:rsid w:val="00732551"/>
    <w:rsid w:val="0073339B"/>
    <w:rsid w:val="00733412"/>
    <w:rsid w:val="007336FF"/>
    <w:rsid w:val="00733992"/>
    <w:rsid w:val="0073492C"/>
    <w:rsid w:val="00734ADF"/>
    <w:rsid w:val="00734C2C"/>
    <w:rsid w:val="00734F47"/>
    <w:rsid w:val="007353ED"/>
    <w:rsid w:val="0073786E"/>
    <w:rsid w:val="00737E47"/>
    <w:rsid w:val="007423A2"/>
    <w:rsid w:val="00742F48"/>
    <w:rsid w:val="00743F02"/>
    <w:rsid w:val="00744B2E"/>
    <w:rsid w:val="0074521C"/>
    <w:rsid w:val="00745BB8"/>
    <w:rsid w:val="00745C4F"/>
    <w:rsid w:val="00745DDC"/>
    <w:rsid w:val="00747230"/>
    <w:rsid w:val="00747465"/>
    <w:rsid w:val="00747ACB"/>
    <w:rsid w:val="007508AE"/>
    <w:rsid w:val="0075139A"/>
    <w:rsid w:val="007518D2"/>
    <w:rsid w:val="00752061"/>
    <w:rsid w:val="007523F9"/>
    <w:rsid w:val="00752551"/>
    <w:rsid w:val="0075325C"/>
    <w:rsid w:val="00753CE3"/>
    <w:rsid w:val="00754BAB"/>
    <w:rsid w:val="00755BD9"/>
    <w:rsid w:val="00755ECE"/>
    <w:rsid w:val="00756C89"/>
    <w:rsid w:val="00757B00"/>
    <w:rsid w:val="00757B97"/>
    <w:rsid w:val="00757E37"/>
    <w:rsid w:val="00760BBB"/>
    <w:rsid w:val="0076118F"/>
    <w:rsid w:val="007612E7"/>
    <w:rsid w:val="007623A6"/>
    <w:rsid w:val="0076323F"/>
    <w:rsid w:val="0076391F"/>
    <w:rsid w:val="0076544E"/>
    <w:rsid w:val="00766313"/>
    <w:rsid w:val="00766626"/>
    <w:rsid w:val="007670C0"/>
    <w:rsid w:val="00767152"/>
    <w:rsid w:val="0077251F"/>
    <w:rsid w:val="007726F2"/>
    <w:rsid w:val="00772FF3"/>
    <w:rsid w:val="00773A30"/>
    <w:rsid w:val="007768A9"/>
    <w:rsid w:val="007769FF"/>
    <w:rsid w:val="00777011"/>
    <w:rsid w:val="0078297A"/>
    <w:rsid w:val="00782C21"/>
    <w:rsid w:val="00782CB7"/>
    <w:rsid w:val="00783203"/>
    <w:rsid w:val="007845F9"/>
    <w:rsid w:val="00785168"/>
    <w:rsid w:val="00785839"/>
    <w:rsid w:val="00785B94"/>
    <w:rsid w:val="00786AD7"/>
    <w:rsid w:val="00787498"/>
    <w:rsid w:val="00787A48"/>
    <w:rsid w:val="00787B64"/>
    <w:rsid w:val="00787BFF"/>
    <w:rsid w:val="00791094"/>
    <w:rsid w:val="00791ED0"/>
    <w:rsid w:val="00793356"/>
    <w:rsid w:val="00796CBD"/>
    <w:rsid w:val="007A109A"/>
    <w:rsid w:val="007A1B5A"/>
    <w:rsid w:val="007A2E5C"/>
    <w:rsid w:val="007A341D"/>
    <w:rsid w:val="007A3675"/>
    <w:rsid w:val="007A3E94"/>
    <w:rsid w:val="007A4679"/>
    <w:rsid w:val="007A5BEA"/>
    <w:rsid w:val="007A6E29"/>
    <w:rsid w:val="007A7448"/>
    <w:rsid w:val="007B029A"/>
    <w:rsid w:val="007B04E9"/>
    <w:rsid w:val="007B06F2"/>
    <w:rsid w:val="007B07BD"/>
    <w:rsid w:val="007B1CB4"/>
    <w:rsid w:val="007B2237"/>
    <w:rsid w:val="007B2871"/>
    <w:rsid w:val="007B335B"/>
    <w:rsid w:val="007B55F4"/>
    <w:rsid w:val="007B7045"/>
    <w:rsid w:val="007B79FF"/>
    <w:rsid w:val="007C0643"/>
    <w:rsid w:val="007C0785"/>
    <w:rsid w:val="007C0884"/>
    <w:rsid w:val="007C0BB2"/>
    <w:rsid w:val="007C1140"/>
    <w:rsid w:val="007C4445"/>
    <w:rsid w:val="007C617F"/>
    <w:rsid w:val="007C67F4"/>
    <w:rsid w:val="007C6D51"/>
    <w:rsid w:val="007C7336"/>
    <w:rsid w:val="007C76C5"/>
    <w:rsid w:val="007D06ED"/>
    <w:rsid w:val="007D15D3"/>
    <w:rsid w:val="007D181B"/>
    <w:rsid w:val="007D1E2E"/>
    <w:rsid w:val="007D2B3E"/>
    <w:rsid w:val="007D39A7"/>
    <w:rsid w:val="007D51FE"/>
    <w:rsid w:val="007D685A"/>
    <w:rsid w:val="007D6BCD"/>
    <w:rsid w:val="007E055D"/>
    <w:rsid w:val="007E0670"/>
    <w:rsid w:val="007E09E1"/>
    <w:rsid w:val="007E1005"/>
    <w:rsid w:val="007E155F"/>
    <w:rsid w:val="007E1709"/>
    <w:rsid w:val="007E190C"/>
    <w:rsid w:val="007E1DB8"/>
    <w:rsid w:val="007E5EF7"/>
    <w:rsid w:val="007E67BE"/>
    <w:rsid w:val="007E6A89"/>
    <w:rsid w:val="007F01C5"/>
    <w:rsid w:val="007F025B"/>
    <w:rsid w:val="007F0B46"/>
    <w:rsid w:val="007F2B6F"/>
    <w:rsid w:val="007F34BB"/>
    <w:rsid w:val="007F39C6"/>
    <w:rsid w:val="007F3F4E"/>
    <w:rsid w:val="007F43E5"/>
    <w:rsid w:val="007F5597"/>
    <w:rsid w:val="007F560E"/>
    <w:rsid w:val="007F698C"/>
    <w:rsid w:val="007F73BE"/>
    <w:rsid w:val="008013F0"/>
    <w:rsid w:val="008018D1"/>
    <w:rsid w:val="00801B82"/>
    <w:rsid w:val="00801CF8"/>
    <w:rsid w:val="00802C81"/>
    <w:rsid w:val="008041E2"/>
    <w:rsid w:val="00804553"/>
    <w:rsid w:val="00807328"/>
    <w:rsid w:val="008073AD"/>
    <w:rsid w:val="0080765D"/>
    <w:rsid w:val="00807A81"/>
    <w:rsid w:val="00810458"/>
    <w:rsid w:val="00811877"/>
    <w:rsid w:val="00812145"/>
    <w:rsid w:val="00812782"/>
    <w:rsid w:val="008128AE"/>
    <w:rsid w:val="00814CC8"/>
    <w:rsid w:val="00815606"/>
    <w:rsid w:val="008166A9"/>
    <w:rsid w:val="008175B4"/>
    <w:rsid w:val="00817C38"/>
    <w:rsid w:val="00820709"/>
    <w:rsid w:val="008224B9"/>
    <w:rsid w:val="00822BF5"/>
    <w:rsid w:val="00823870"/>
    <w:rsid w:val="008246D7"/>
    <w:rsid w:val="00824AFC"/>
    <w:rsid w:val="00825198"/>
    <w:rsid w:val="008278D8"/>
    <w:rsid w:val="00830CE8"/>
    <w:rsid w:val="00831D1B"/>
    <w:rsid w:val="00832742"/>
    <w:rsid w:val="0083279B"/>
    <w:rsid w:val="00832E5D"/>
    <w:rsid w:val="00833D89"/>
    <w:rsid w:val="00843E2E"/>
    <w:rsid w:val="00844156"/>
    <w:rsid w:val="0084483B"/>
    <w:rsid w:val="00844864"/>
    <w:rsid w:val="00846306"/>
    <w:rsid w:val="008503A8"/>
    <w:rsid w:val="00850FDF"/>
    <w:rsid w:val="00851126"/>
    <w:rsid w:val="00851262"/>
    <w:rsid w:val="008514B6"/>
    <w:rsid w:val="008520F4"/>
    <w:rsid w:val="0085268D"/>
    <w:rsid w:val="00853F01"/>
    <w:rsid w:val="00854D51"/>
    <w:rsid w:val="008555EF"/>
    <w:rsid w:val="00855E78"/>
    <w:rsid w:val="00856103"/>
    <w:rsid w:val="00856C3D"/>
    <w:rsid w:val="00860521"/>
    <w:rsid w:val="00861B48"/>
    <w:rsid w:val="00861BB6"/>
    <w:rsid w:val="00862F0C"/>
    <w:rsid w:val="0086337D"/>
    <w:rsid w:val="008634F6"/>
    <w:rsid w:val="008654B5"/>
    <w:rsid w:val="008668C7"/>
    <w:rsid w:val="00866F83"/>
    <w:rsid w:val="008672EB"/>
    <w:rsid w:val="0087009E"/>
    <w:rsid w:val="00870DE8"/>
    <w:rsid w:val="00870E1D"/>
    <w:rsid w:val="0087313C"/>
    <w:rsid w:val="008737BF"/>
    <w:rsid w:val="00874C20"/>
    <w:rsid w:val="008753B1"/>
    <w:rsid w:val="008754F5"/>
    <w:rsid w:val="00876E87"/>
    <w:rsid w:val="008773EC"/>
    <w:rsid w:val="008800F2"/>
    <w:rsid w:val="008807E9"/>
    <w:rsid w:val="00881015"/>
    <w:rsid w:val="00881FB0"/>
    <w:rsid w:val="008824A1"/>
    <w:rsid w:val="008829EA"/>
    <w:rsid w:val="00884BC5"/>
    <w:rsid w:val="00884DE1"/>
    <w:rsid w:val="00885AEE"/>
    <w:rsid w:val="00885D5F"/>
    <w:rsid w:val="00886D3B"/>
    <w:rsid w:val="008873F9"/>
    <w:rsid w:val="00887701"/>
    <w:rsid w:val="00887AAF"/>
    <w:rsid w:val="00887CFB"/>
    <w:rsid w:val="0089041F"/>
    <w:rsid w:val="008913A6"/>
    <w:rsid w:val="0089152C"/>
    <w:rsid w:val="0089260D"/>
    <w:rsid w:val="00893260"/>
    <w:rsid w:val="008949C2"/>
    <w:rsid w:val="008959AE"/>
    <w:rsid w:val="00895A46"/>
    <w:rsid w:val="00896D87"/>
    <w:rsid w:val="008972AD"/>
    <w:rsid w:val="00897BF9"/>
    <w:rsid w:val="008A02E5"/>
    <w:rsid w:val="008A1538"/>
    <w:rsid w:val="008A1BA3"/>
    <w:rsid w:val="008A1FE2"/>
    <w:rsid w:val="008A2F4C"/>
    <w:rsid w:val="008A3D79"/>
    <w:rsid w:val="008A42DF"/>
    <w:rsid w:val="008A6DC5"/>
    <w:rsid w:val="008A78B4"/>
    <w:rsid w:val="008B0088"/>
    <w:rsid w:val="008B26C7"/>
    <w:rsid w:val="008B289D"/>
    <w:rsid w:val="008B45A0"/>
    <w:rsid w:val="008B4686"/>
    <w:rsid w:val="008B5093"/>
    <w:rsid w:val="008B5DAE"/>
    <w:rsid w:val="008B77C8"/>
    <w:rsid w:val="008B7883"/>
    <w:rsid w:val="008B7A83"/>
    <w:rsid w:val="008B7DF8"/>
    <w:rsid w:val="008C00CE"/>
    <w:rsid w:val="008C0BDB"/>
    <w:rsid w:val="008C236A"/>
    <w:rsid w:val="008C3002"/>
    <w:rsid w:val="008C3871"/>
    <w:rsid w:val="008C387D"/>
    <w:rsid w:val="008C48E3"/>
    <w:rsid w:val="008C5CBB"/>
    <w:rsid w:val="008C600E"/>
    <w:rsid w:val="008C6249"/>
    <w:rsid w:val="008C66A5"/>
    <w:rsid w:val="008C6904"/>
    <w:rsid w:val="008D0923"/>
    <w:rsid w:val="008D095C"/>
    <w:rsid w:val="008D1015"/>
    <w:rsid w:val="008D30A0"/>
    <w:rsid w:val="008D3F4E"/>
    <w:rsid w:val="008D4888"/>
    <w:rsid w:val="008D4CC0"/>
    <w:rsid w:val="008D4E66"/>
    <w:rsid w:val="008D557B"/>
    <w:rsid w:val="008D5F9A"/>
    <w:rsid w:val="008D6674"/>
    <w:rsid w:val="008D71DA"/>
    <w:rsid w:val="008D7598"/>
    <w:rsid w:val="008E041F"/>
    <w:rsid w:val="008E081B"/>
    <w:rsid w:val="008E1861"/>
    <w:rsid w:val="008E29BB"/>
    <w:rsid w:val="008E35EB"/>
    <w:rsid w:val="008E3830"/>
    <w:rsid w:val="008E3E6E"/>
    <w:rsid w:val="008E3FBA"/>
    <w:rsid w:val="008E47FF"/>
    <w:rsid w:val="008E4C4D"/>
    <w:rsid w:val="008E76BD"/>
    <w:rsid w:val="008F0646"/>
    <w:rsid w:val="008F0A40"/>
    <w:rsid w:val="008F1104"/>
    <w:rsid w:val="008F2682"/>
    <w:rsid w:val="008F27A2"/>
    <w:rsid w:val="008F2C00"/>
    <w:rsid w:val="008F315A"/>
    <w:rsid w:val="008F3924"/>
    <w:rsid w:val="008F3982"/>
    <w:rsid w:val="008F4678"/>
    <w:rsid w:val="008F4C77"/>
    <w:rsid w:val="008F5F96"/>
    <w:rsid w:val="008F7656"/>
    <w:rsid w:val="008F7683"/>
    <w:rsid w:val="009004DD"/>
    <w:rsid w:val="0090050E"/>
    <w:rsid w:val="009014B9"/>
    <w:rsid w:val="00902D93"/>
    <w:rsid w:val="00902F9A"/>
    <w:rsid w:val="009039C2"/>
    <w:rsid w:val="00903BBD"/>
    <w:rsid w:val="00904212"/>
    <w:rsid w:val="00904338"/>
    <w:rsid w:val="00904FF5"/>
    <w:rsid w:val="00905DFE"/>
    <w:rsid w:val="009062DB"/>
    <w:rsid w:val="009070D8"/>
    <w:rsid w:val="009074E4"/>
    <w:rsid w:val="00907F7A"/>
    <w:rsid w:val="009104EE"/>
    <w:rsid w:val="00911425"/>
    <w:rsid w:val="00911CB3"/>
    <w:rsid w:val="00911CB9"/>
    <w:rsid w:val="0091202D"/>
    <w:rsid w:val="009129FE"/>
    <w:rsid w:val="00913469"/>
    <w:rsid w:val="00913A82"/>
    <w:rsid w:val="00913B4C"/>
    <w:rsid w:val="009152DA"/>
    <w:rsid w:val="009175D0"/>
    <w:rsid w:val="00917725"/>
    <w:rsid w:val="00917EB0"/>
    <w:rsid w:val="009206BA"/>
    <w:rsid w:val="00920700"/>
    <w:rsid w:val="00920EFC"/>
    <w:rsid w:val="00921382"/>
    <w:rsid w:val="009218DA"/>
    <w:rsid w:val="0092195A"/>
    <w:rsid w:val="00922530"/>
    <w:rsid w:val="009232C3"/>
    <w:rsid w:val="00923CA8"/>
    <w:rsid w:val="00924AFC"/>
    <w:rsid w:val="009253F8"/>
    <w:rsid w:val="00925E85"/>
    <w:rsid w:val="00927C10"/>
    <w:rsid w:val="009306F0"/>
    <w:rsid w:val="00930BBC"/>
    <w:rsid w:val="00930BE4"/>
    <w:rsid w:val="00934450"/>
    <w:rsid w:val="00934897"/>
    <w:rsid w:val="009353AC"/>
    <w:rsid w:val="00935CB1"/>
    <w:rsid w:val="00935DEE"/>
    <w:rsid w:val="00935EE1"/>
    <w:rsid w:val="00937FBF"/>
    <w:rsid w:val="00937FF1"/>
    <w:rsid w:val="00941434"/>
    <w:rsid w:val="0094186B"/>
    <w:rsid w:val="009419A4"/>
    <w:rsid w:val="00941E5C"/>
    <w:rsid w:val="00941EEB"/>
    <w:rsid w:val="00942458"/>
    <w:rsid w:val="00942D36"/>
    <w:rsid w:val="009438C0"/>
    <w:rsid w:val="009452FC"/>
    <w:rsid w:val="00945EEA"/>
    <w:rsid w:val="009470DE"/>
    <w:rsid w:val="00947176"/>
    <w:rsid w:val="0094753A"/>
    <w:rsid w:val="009476EE"/>
    <w:rsid w:val="00951591"/>
    <w:rsid w:val="0095281F"/>
    <w:rsid w:val="009535E7"/>
    <w:rsid w:val="00954321"/>
    <w:rsid w:val="00954ADF"/>
    <w:rsid w:val="009560BC"/>
    <w:rsid w:val="00963111"/>
    <w:rsid w:val="0096414B"/>
    <w:rsid w:val="00964C48"/>
    <w:rsid w:val="009652E4"/>
    <w:rsid w:val="0096638E"/>
    <w:rsid w:val="009669DF"/>
    <w:rsid w:val="009673E1"/>
    <w:rsid w:val="00967544"/>
    <w:rsid w:val="00967612"/>
    <w:rsid w:val="00967A80"/>
    <w:rsid w:val="0097362B"/>
    <w:rsid w:val="009755ED"/>
    <w:rsid w:val="0097579F"/>
    <w:rsid w:val="00975A5F"/>
    <w:rsid w:val="00976280"/>
    <w:rsid w:val="00976799"/>
    <w:rsid w:val="0097713E"/>
    <w:rsid w:val="00977197"/>
    <w:rsid w:val="00977577"/>
    <w:rsid w:val="00980A77"/>
    <w:rsid w:val="00981770"/>
    <w:rsid w:val="00981C97"/>
    <w:rsid w:val="009828CD"/>
    <w:rsid w:val="00983BE7"/>
    <w:rsid w:val="00983F82"/>
    <w:rsid w:val="00984422"/>
    <w:rsid w:val="00985B96"/>
    <w:rsid w:val="0098601B"/>
    <w:rsid w:val="009861C3"/>
    <w:rsid w:val="00986F75"/>
    <w:rsid w:val="00987415"/>
    <w:rsid w:val="00990BA2"/>
    <w:rsid w:val="0099107F"/>
    <w:rsid w:val="0099245D"/>
    <w:rsid w:val="00993DF7"/>
    <w:rsid w:val="00996365"/>
    <w:rsid w:val="00996595"/>
    <w:rsid w:val="009968E1"/>
    <w:rsid w:val="00996E8B"/>
    <w:rsid w:val="00997092"/>
    <w:rsid w:val="00997150"/>
    <w:rsid w:val="00997464"/>
    <w:rsid w:val="009A0A39"/>
    <w:rsid w:val="009A12F7"/>
    <w:rsid w:val="009A1641"/>
    <w:rsid w:val="009A17A9"/>
    <w:rsid w:val="009A1B63"/>
    <w:rsid w:val="009A2BB6"/>
    <w:rsid w:val="009A30F0"/>
    <w:rsid w:val="009A5837"/>
    <w:rsid w:val="009A6AC5"/>
    <w:rsid w:val="009A753C"/>
    <w:rsid w:val="009A76AE"/>
    <w:rsid w:val="009B02CF"/>
    <w:rsid w:val="009B2AEC"/>
    <w:rsid w:val="009B36AB"/>
    <w:rsid w:val="009B5B12"/>
    <w:rsid w:val="009B68F6"/>
    <w:rsid w:val="009B7392"/>
    <w:rsid w:val="009B7672"/>
    <w:rsid w:val="009B76C9"/>
    <w:rsid w:val="009B7C57"/>
    <w:rsid w:val="009C0525"/>
    <w:rsid w:val="009C0584"/>
    <w:rsid w:val="009C0FE6"/>
    <w:rsid w:val="009C1415"/>
    <w:rsid w:val="009C1BA2"/>
    <w:rsid w:val="009C31A3"/>
    <w:rsid w:val="009C3C5F"/>
    <w:rsid w:val="009C4FE7"/>
    <w:rsid w:val="009C58D4"/>
    <w:rsid w:val="009C6D25"/>
    <w:rsid w:val="009C6F76"/>
    <w:rsid w:val="009D02EC"/>
    <w:rsid w:val="009D04E5"/>
    <w:rsid w:val="009D102C"/>
    <w:rsid w:val="009D118A"/>
    <w:rsid w:val="009D1ADD"/>
    <w:rsid w:val="009D3431"/>
    <w:rsid w:val="009D48BF"/>
    <w:rsid w:val="009D4FB2"/>
    <w:rsid w:val="009D4FE3"/>
    <w:rsid w:val="009D5779"/>
    <w:rsid w:val="009D600D"/>
    <w:rsid w:val="009D6237"/>
    <w:rsid w:val="009D623A"/>
    <w:rsid w:val="009D6576"/>
    <w:rsid w:val="009D6A02"/>
    <w:rsid w:val="009D6F54"/>
    <w:rsid w:val="009E03B3"/>
    <w:rsid w:val="009E0BB4"/>
    <w:rsid w:val="009E0C59"/>
    <w:rsid w:val="009E0D3B"/>
    <w:rsid w:val="009E15C5"/>
    <w:rsid w:val="009E3228"/>
    <w:rsid w:val="009E346E"/>
    <w:rsid w:val="009E374B"/>
    <w:rsid w:val="009E3C9A"/>
    <w:rsid w:val="009E4DFD"/>
    <w:rsid w:val="009E4FB7"/>
    <w:rsid w:val="009E5A51"/>
    <w:rsid w:val="009E6642"/>
    <w:rsid w:val="009E6E98"/>
    <w:rsid w:val="009E6F1B"/>
    <w:rsid w:val="009E7553"/>
    <w:rsid w:val="009E7B80"/>
    <w:rsid w:val="009E7C13"/>
    <w:rsid w:val="009F0C6E"/>
    <w:rsid w:val="009F1317"/>
    <w:rsid w:val="009F155D"/>
    <w:rsid w:val="009F15BA"/>
    <w:rsid w:val="009F1AF4"/>
    <w:rsid w:val="009F2549"/>
    <w:rsid w:val="009F2E95"/>
    <w:rsid w:val="009F45B7"/>
    <w:rsid w:val="009F4A03"/>
    <w:rsid w:val="009F68A2"/>
    <w:rsid w:val="009F7068"/>
    <w:rsid w:val="00A0125B"/>
    <w:rsid w:val="00A01BA2"/>
    <w:rsid w:val="00A03D3C"/>
    <w:rsid w:val="00A0405F"/>
    <w:rsid w:val="00A04203"/>
    <w:rsid w:val="00A0454F"/>
    <w:rsid w:val="00A05A52"/>
    <w:rsid w:val="00A05B29"/>
    <w:rsid w:val="00A05F0C"/>
    <w:rsid w:val="00A06400"/>
    <w:rsid w:val="00A06467"/>
    <w:rsid w:val="00A07EDC"/>
    <w:rsid w:val="00A10786"/>
    <w:rsid w:val="00A110B9"/>
    <w:rsid w:val="00A113F6"/>
    <w:rsid w:val="00A11657"/>
    <w:rsid w:val="00A130B6"/>
    <w:rsid w:val="00A13375"/>
    <w:rsid w:val="00A13755"/>
    <w:rsid w:val="00A13BC9"/>
    <w:rsid w:val="00A13D6E"/>
    <w:rsid w:val="00A13E26"/>
    <w:rsid w:val="00A13F66"/>
    <w:rsid w:val="00A1665C"/>
    <w:rsid w:val="00A207F2"/>
    <w:rsid w:val="00A213D0"/>
    <w:rsid w:val="00A22368"/>
    <w:rsid w:val="00A231C9"/>
    <w:rsid w:val="00A2526A"/>
    <w:rsid w:val="00A26682"/>
    <w:rsid w:val="00A269FD"/>
    <w:rsid w:val="00A27FB5"/>
    <w:rsid w:val="00A3049F"/>
    <w:rsid w:val="00A30634"/>
    <w:rsid w:val="00A30E8F"/>
    <w:rsid w:val="00A31123"/>
    <w:rsid w:val="00A31585"/>
    <w:rsid w:val="00A324CC"/>
    <w:rsid w:val="00A3258B"/>
    <w:rsid w:val="00A326F3"/>
    <w:rsid w:val="00A32F25"/>
    <w:rsid w:val="00A344EF"/>
    <w:rsid w:val="00A35BA7"/>
    <w:rsid w:val="00A36305"/>
    <w:rsid w:val="00A364DE"/>
    <w:rsid w:val="00A3758C"/>
    <w:rsid w:val="00A4014B"/>
    <w:rsid w:val="00A406B6"/>
    <w:rsid w:val="00A4088D"/>
    <w:rsid w:val="00A41C2B"/>
    <w:rsid w:val="00A41D3C"/>
    <w:rsid w:val="00A42364"/>
    <w:rsid w:val="00A43455"/>
    <w:rsid w:val="00A43CAA"/>
    <w:rsid w:val="00A44005"/>
    <w:rsid w:val="00A44656"/>
    <w:rsid w:val="00A44A3A"/>
    <w:rsid w:val="00A450B2"/>
    <w:rsid w:val="00A46FE4"/>
    <w:rsid w:val="00A4753E"/>
    <w:rsid w:val="00A508E2"/>
    <w:rsid w:val="00A51202"/>
    <w:rsid w:val="00A51757"/>
    <w:rsid w:val="00A51D05"/>
    <w:rsid w:val="00A525CC"/>
    <w:rsid w:val="00A53694"/>
    <w:rsid w:val="00A547A3"/>
    <w:rsid w:val="00A55294"/>
    <w:rsid w:val="00A55637"/>
    <w:rsid w:val="00A57116"/>
    <w:rsid w:val="00A57175"/>
    <w:rsid w:val="00A57B97"/>
    <w:rsid w:val="00A57BDC"/>
    <w:rsid w:val="00A62CCB"/>
    <w:rsid w:val="00A62EAB"/>
    <w:rsid w:val="00A64898"/>
    <w:rsid w:val="00A65F44"/>
    <w:rsid w:val="00A66082"/>
    <w:rsid w:val="00A66EF0"/>
    <w:rsid w:val="00A67EAD"/>
    <w:rsid w:val="00A71CC0"/>
    <w:rsid w:val="00A71EEA"/>
    <w:rsid w:val="00A72836"/>
    <w:rsid w:val="00A739C1"/>
    <w:rsid w:val="00A74E91"/>
    <w:rsid w:val="00A75369"/>
    <w:rsid w:val="00A758DB"/>
    <w:rsid w:val="00A759FF"/>
    <w:rsid w:val="00A76650"/>
    <w:rsid w:val="00A769D9"/>
    <w:rsid w:val="00A7721C"/>
    <w:rsid w:val="00A77476"/>
    <w:rsid w:val="00A806B3"/>
    <w:rsid w:val="00A81B8D"/>
    <w:rsid w:val="00A8298F"/>
    <w:rsid w:val="00A82C49"/>
    <w:rsid w:val="00A834FB"/>
    <w:rsid w:val="00A84929"/>
    <w:rsid w:val="00A849EC"/>
    <w:rsid w:val="00A86532"/>
    <w:rsid w:val="00A86C1E"/>
    <w:rsid w:val="00A86E8F"/>
    <w:rsid w:val="00A90156"/>
    <w:rsid w:val="00A90F31"/>
    <w:rsid w:val="00A92106"/>
    <w:rsid w:val="00A934A8"/>
    <w:rsid w:val="00A935F0"/>
    <w:rsid w:val="00A93643"/>
    <w:rsid w:val="00A93D6C"/>
    <w:rsid w:val="00A953F1"/>
    <w:rsid w:val="00A9599E"/>
    <w:rsid w:val="00A968EE"/>
    <w:rsid w:val="00A9740D"/>
    <w:rsid w:val="00A97D2A"/>
    <w:rsid w:val="00AA090F"/>
    <w:rsid w:val="00AA0E2B"/>
    <w:rsid w:val="00AA0F50"/>
    <w:rsid w:val="00AA13FB"/>
    <w:rsid w:val="00AA1930"/>
    <w:rsid w:val="00AA466B"/>
    <w:rsid w:val="00AA49DF"/>
    <w:rsid w:val="00AA6003"/>
    <w:rsid w:val="00AA6509"/>
    <w:rsid w:val="00AB0DCF"/>
    <w:rsid w:val="00AB0F87"/>
    <w:rsid w:val="00AB178E"/>
    <w:rsid w:val="00AB1A25"/>
    <w:rsid w:val="00AB1C2A"/>
    <w:rsid w:val="00AB210A"/>
    <w:rsid w:val="00AB3DC7"/>
    <w:rsid w:val="00AB40A2"/>
    <w:rsid w:val="00AB412A"/>
    <w:rsid w:val="00AB4397"/>
    <w:rsid w:val="00AB4640"/>
    <w:rsid w:val="00AB59BD"/>
    <w:rsid w:val="00AC06ED"/>
    <w:rsid w:val="00AC0983"/>
    <w:rsid w:val="00AC162C"/>
    <w:rsid w:val="00AC1B29"/>
    <w:rsid w:val="00AC290B"/>
    <w:rsid w:val="00AC2C5B"/>
    <w:rsid w:val="00AC2C62"/>
    <w:rsid w:val="00AC3C1E"/>
    <w:rsid w:val="00AC42F7"/>
    <w:rsid w:val="00AC4318"/>
    <w:rsid w:val="00AC45A0"/>
    <w:rsid w:val="00AC4DED"/>
    <w:rsid w:val="00AC520C"/>
    <w:rsid w:val="00AC717C"/>
    <w:rsid w:val="00AC7907"/>
    <w:rsid w:val="00AD1025"/>
    <w:rsid w:val="00AD110B"/>
    <w:rsid w:val="00AD14D6"/>
    <w:rsid w:val="00AD1FC4"/>
    <w:rsid w:val="00AD378F"/>
    <w:rsid w:val="00AD470A"/>
    <w:rsid w:val="00AD4D4F"/>
    <w:rsid w:val="00AD54EF"/>
    <w:rsid w:val="00AD57E0"/>
    <w:rsid w:val="00AD5A84"/>
    <w:rsid w:val="00AD75CA"/>
    <w:rsid w:val="00AE08D8"/>
    <w:rsid w:val="00AE0C31"/>
    <w:rsid w:val="00AE10AF"/>
    <w:rsid w:val="00AE193C"/>
    <w:rsid w:val="00AE2424"/>
    <w:rsid w:val="00AE34D6"/>
    <w:rsid w:val="00AE38A6"/>
    <w:rsid w:val="00AE4492"/>
    <w:rsid w:val="00AE4DAE"/>
    <w:rsid w:val="00AE6158"/>
    <w:rsid w:val="00AE6883"/>
    <w:rsid w:val="00AE699E"/>
    <w:rsid w:val="00AE6B3A"/>
    <w:rsid w:val="00AF00EA"/>
    <w:rsid w:val="00AF186C"/>
    <w:rsid w:val="00AF1D6F"/>
    <w:rsid w:val="00AF4A30"/>
    <w:rsid w:val="00AF79B1"/>
    <w:rsid w:val="00B006D0"/>
    <w:rsid w:val="00B00A78"/>
    <w:rsid w:val="00B0141F"/>
    <w:rsid w:val="00B0283B"/>
    <w:rsid w:val="00B03601"/>
    <w:rsid w:val="00B0365E"/>
    <w:rsid w:val="00B038B1"/>
    <w:rsid w:val="00B04362"/>
    <w:rsid w:val="00B0488C"/>
    <w:rsid w:val="00B05766"/>
    <w:rsid w:val="00B05889"/>
    <w:rsid w:val="00B06AD7"/>
    <w:rsid w:val="00B06BB1"/>
    <w:rsid w:val="00B0741F"/>
    <w:rsid w:val="00B103D5"/>
    <w:rsid w:val="00B116A2"/>
    <w:rsid w:val="00B126F0"/>
    <w:rsid w:val="00B13324"/>
    <w:rsid w:val="00B146A9"/>
    <w:rsid w:val="00B14AD1"/>
    <w:rsid w:val="00B15C52"/>
    <w:rsid w:val="00B16A9B"/>
    <w:rsid w:val="00B204BC"/>
    <w:rsid w:val="00B21582"/>
    <w:rsid w:val="00B2177E"/>
    <w:rsid w:val="00B21819"/>
    <w:rsid w:val="00B2333B"/>
    <w:rsid w:val="00B23B3D"/>
    <w:rsid w:val="00B2493F"/>
    <w:rsid w:val="00B24DE2"/>
    <w:rsid w:val="00B250D7"/>
    <w:rsid w:val="00B255B0"/>
    <w:rsid w:val="00B255E1"/>
    <w:rsid w:val="00B2594E"/>
    <w:rsid w:val="00B261D0"/>
    <w:rsid w:val="00B26AC8"/>
    <w:rsid w:val="00B27733"/>
    <w:rsid w:val="00B305F4"/>
    <w:rsid w:val="00B30A8D"/>
    <w:rsid w:val="00B314E4"/>
    <w:rsid w:val="00B319FC"/>
    <w:rsid w:val="00B32A13"/>
    <w:rsid w:val="00B32E0A"/>
    <w:rsid w:val="00B3333C"/>
    <w:rsid w:val="00B33525"/>
    <w:rsid w:val="00B352CA"/>
    <w:rsid w:val="00B3700C"/>
    <w:rsid w:val="00B402C5"/>
    <w:rsid w:val="00B41329"/>
    <w:rsid w:val="00B415B1"/>
    <w:rsid w:val="00B41990"/>
    <w:rsid w:val="00B43ECC"/>
    <w:rsid w:val="00B446BF"/>
    <w:rsid w:val="00B44CAF"/>
    <w:rsid w:val="00B44E6D"/>
    <w:rsid w:val="00B45084"/>
    <w:rsid w:val="00B45BDC"/>
    <w:rsid w:val="00B51D2D"/>
    <w:rsid w:val="00B53102"/>
    <w:rsid w:val="00B53912"/>
    <w:rsid w:val="00B5454E"/>
    <w:rsid w:val="00B546F5"/>
    <w:rsid w:val="00B54C82"/>
    <w:rsid w:val="00B55720"/>
    <w:rsid w:val="00B56D40"/>
    <w:rsid w:val="00B570F4"/>
    <w:rsid w:val="00B57C99"/>
    <w:rsid w:val="00B60E22"/>
    <w:rsid w:val="00B60EC9"/>
    <w:rsid w:val="00B61452"/>
    <w:rsid w:val="00B6397F"/>
    <w:rsid w:val="00B63ADE"/>
    <w:rsid w:val="00B63E55"/>
    <w:rsid w:val="00B64BBF"/>
    <w:rsid w:val="00B66003"/>
    <w:rsid w:val="00B66058"/>
    <w:rsid w:val="00B67782"/>
    <w:rsid w:val="00B70EA4"/>
    <w:rsid w:val="00B73D2C"/>
    <w:rsid w:val="00B75B7B"/>
    <w:rsid w:val="00B77100"/>
    <w:rsid w:val="00B77A5C"/>
    <w:rsid w:val="00B77AD1"/>
    <w:rsid w:val="00B80786"/>
    <w:rsid w:val="00B813F5"/>
    <w:rsid w:val="00B818E8"/>
    <w:rsid w:val="00B81B11"/>
    <w:rsid w:val="00B82EA8"/>
    <w:rsid w:val="00B82F64"/>
    <w:rsid w:val="00B838A4"/>
    <w:rsid w:val="00B843C2"/>
    <w:rsid w:val="00B85A87"/>
    <w:rsid w:val="00B860DC"/>
    <w:rsid w:val="00B86B0E"/>
    <w:rsid w:val="00B86BED"/>
    <w:rsid w:val="00B87B8B"/>
    <w:rsid w:val="00B87DF2"/>
    <w:rsid w:val="00B87EBE"/>
    <w:rsid w:val="00B91643"/>
    <w:rsid w:val="00B9179B"/>
    <w:rsid w:val="00B91E25"/>
    <w:rsid w:val="00B920CD"/>
    <w:rsid w:val="00B9264A"/>
    <w:rsid w:val="00B94692"/>
    <w:rsid w:val="00B94E36"/>
    <w:rsid w:val="00B9552B"/>
    <w:rsid w:val="00B95639"/>
    <w:rsid w:val="00B96773"/>
    <w:rsid w:val="00B976A1"/>
    <w:rsid w:val="00BA05B0"/>
    <w:rsid w:val="00BA0651"/>
    <w:rsid w:val="00BA09E2"/>
    <w:rsid w:val="00BA0CE6"/>
    <w:rsid w:val="00BA1149"/>
    <w:rsid w:val="00BA2A63"/>
    <w:rsid w:val="00BA4778"/>
    <w:rsid w:val="00BA4D1F"/>
    <w:rsid w:val="00BA5786"/>
    <w:rsid w:val="00BA5E1E"/>
    <w:rsid w:val="00BA688F"/>
    <w:rsid w:val="00BA69A7"/>
    <w:rsid w:val="00BA6BE3"/>
    <w:rsid w:val="00BA6D32"/>
    <w:rsid w:val="00BB002B"/>
    <w:rsid w:val="00BB0927"/>
    <w:rsid w:val="00BB15FA"/>
    <w:rsid w:val="00BB18B9"/>
    <w:rsid w:val="00BB2053"/>
    <w:rsid w:val="00BB3F9F"/>
    <w:rsid w:val="00BB43D8"/>
    <w:rsid w:val="00BB5814"/>
    <w:rsid w:val="00BB5E92"/>
    <w:rsid w:val="00BB708C"/>
    <w:rsid w:val="00BC01BE"/>
    <w:rsid w:val="00BC0438"/>
    <w:rsid w:val="00BC0568"/>
    <w:rsid w:val="00BC1E70"/>
    <w:rsid w:val="00BC31B8"/>
    <w:rsid w:val="00BC38F0"/>
    <w:rsid w:val="00BC3E8E"/>
    <w:rsid w:val="00BC41B1"/>
    <w:rsid w:val="00BC44B9"/>
    <w:rsid w:val="00BC461A"/>
    <w:rsid w:val="00BC5EF4"/>
    <w:rsid w:val="00BC6C28"/>
    <w:rsid w:val="00BC7794"/>
    <w:rsid w:val="00BC7D08"/>
    <w:rsid w:val="00BD191F"/>
    <w:rsid w:val="00BD2BEA"/>
    <w:rsid w:val="00BD329E"/>
    <w:rsid w:val="00BD4E13"/>
    <w:rsid w:val="00BD57EA"/>
    <w:rsid w:val="00BD5D51"/>
    <w:rsid w:val="00BD760A"/>
    <w:rsid w:val="00BD767A"/>
    <w:rsid w:val="00BD7BE9"/>
    <w:rsid w:val="00BE0C97"/>
    <w:rsid w:val="00BE1814"/>
    <w:rsid w:val="00BE32B2"/>
    <w:rsid w:val="00BE3615"/>
    <w:rsid w:val="00BE4270"/>
    <w:rsid w:val="00BE53D4"/>
    <w:rsid w:val="00BE67D8"/>
    <w:rsid w:val="00BE724F"/>
    <w:rsid w:val="00BF0C8F"/>
    <w:rsid w:val="00BF2C77"/>
    <w:rsid w:val="00BF2E4B"/>
    <w:rsid w:val="00BF4B2B"/>
    <w:rsid w:val="00BF4B58"/>
    <w:rsid w:val="00BF4D4D"/>
    <w:rsid w:val="00BF5946"/>
    <w:rsid w:val="00BF5E52"/>
    <w:rsid w:val="00BF6543"/>
    <w:rsid w:val="00BF6840"/>
    <w:rsid w:val="00BF75F9"/>
    <w:rsid w:val="00BF7D02"/>
    <w:rsid w:val="00C02131"/>
    <w:rsid w:val="00C03290"/>
    <w:rsid w:val="00C044EE"/>
    <w:rsid w:val="00C04747"/>
    <w:rsid w:val="00C04B9D"/>
    <w:rsid w:val="00C056CF"/>
    <w:rsid w:val="00C062C6"/>
    <w:rsid w:val="00C0781C"/>
    <w:rsid w:val="00C111A0"/>
    <w:rsid w:val="00C11405"/>
    <w:rsid w:val="00C1155F"/>
    <w:rsid w:val="00C11AC2"/>
    <w:rsid w:val="00C13939"/>
    <w:rsid w:val="00C13989"/>
    <w:rsid w:val="00C13A45"/>
    <w:rsid w:val="00C13A8E"/>
    <w:rsid w:val="00C13BCD"/>
    <w:rsid w:val="00C13D4F"/>
    <w:rsid w:val="00C1459D"/>
    <w:rsid w:val="00C14849"/>
    <w:rsid w:val="00C15343"/>
    <w:rsid w:val="00C1560A"/>
    <w:rsid w:val="00C1663F"/>
    <w:rsid w:val="00C16BFA"/>
    <w:rsid w:val="00C16CEE"/>
    <w:rsid w:val="00C17162"/>
    <w:rsid w:val="00C17BD4"/>
    <w:rsid w:val="00C2116B"/>
    <w:rsid w:val="00C21F74"/>
    <w:rsid w:val="00C2201E"/>
    <w:rsid w:val="00C23A5B"/>
    <w:rsid w:val="00C25F05"/>
    <w:rsid w:val="00C26709"/>
    <w:rsid w:val="00C26BE7"/>
    <w:rsid w:val="00C2741A"/>
    <w:rsid w:val="00C27BDD"/>
    <w:rsid w:val="00C300B5"/>
    <w:rsid w:val="00C307ED"/>
    <w:rsid w:val="00C3217D"/>
    <w:rsid w:val="00C32DC5"/>
    <w:rsid w:val="00C3494C"/>
    <w:rsid w:val="00C363DF"/>
    <w:rsid w:val="00C409B1"/>
    <w:rsid w:val="00C41F0D"/>
    <w:rsid w:val="00C42239"/>
    <w:rsid w:val="00C4264F"/>
    <w:rsid w:val="00C42901"/>
    <w:rsid w:val="00C429BB"/>
    <w:rsid w:val="00C42A3D"/>
    <w:rsid w:val="00C45047"/>
    <w:rsid w:val="00C4640A"/>
    <w:rsid w:val="00C46B58"/>
    <w:rsid w:val="00C47812"/>
    <w:rsid w:val="00C50D4D"/>
    <w:rsid w:val="00C50EA8"/>
    <w:rsid w:val="00C51578"/>
    <w:rsid w:val="00C5466E"/>
    <w:rsid w:val="00C55CED"/>
    <w:rsid w:val="00C563D4"/>
    <w:rsid w:val="00C566CF"/>
    <w:rsid w:val="00C568F1"/>
    <w:rsid w:val="00C56936"/>
    <w:rsid w:val="00C56A09"/>
    <w:rsid w:val="00C57537"/>
    <w:rsid w:val="00C57C7B"/>
    <w:rsid w:val="00C6064E"/>
    <w:rsid w:val="00C61588"/>
    <w:rsid w:val="00C62CBA"/>
    <w:rsid w:val="00C63C63"/>
    <w:rsid w:val="00C63FDD"/>
    <w:rsid w:val="00C673F2"/>
    <w:rsid w:val="00C6766A"/>
    <w:rsid w:val="00C67EB2"/>
    <w:rsid w:val="00C700DC"/>
    <w:rsid w:val="00C71CCA"/>
    <w:rsid w:val="00C72481"/>
    <w:rsid w:val="00C72A87"/>
    <w:rsid w:val="00C733A4"/>
    <w:rsid w:val="00C73743"/>
    <w:rsid w:val="00C73C57"/>
    <w:rsid w:val="00C74031"/>
    <w:rsid w:val="00C74404"/>
    <w:rsid w:val="00C7593B"/>
    <w:rsid w:val="00C75DAD"/>
    <w:rsid w:val="00C75DDC"/>
    <w:rsid w:val="00C76F69"/>
    <w:rsid w:val="00C7779C"/>
    <w:rsid w:val="00C77B8E"/>
    <w:rsid w:val="00C801DC"/>
    <w:rsid w:val="00C80CF8"/>
    <w:rsid w:val="00C81482"/>
    <w:rsid w:val="00C81F46"/>
    <w:rsid w:val="00C82CA5"/>
    <w:rsid w:val="00C82FC8"/>
    <w:rsid w:val="00C8363F"/>
    <w:rsid w:val="00C83CE1"/>
    <w:rsid w:val="00C85A10"/>
    <w:rsid w:val="00C85AE9"/>
    <w:rsid w:val="00C862FA"/>
    <w:rsid w:val="00C8634D"/>
    <w:rsid w:val="00C872C1"/>
    <w:rsid w:val="00C905CB"/>
    <w:rsid w:val="00C90ED7"/>
    <w:rsid w:val="00C915FD"/>
    <w:rsid w:val="00C91BCD"/>
    <w:rsid w:val="00C92CFA"/>
    <w:rsid w:val="00C933DA"/>
    <w:rsid w:val="00C94503"/>
    <w:rsid w:val="00C95EC7"/>
    <w:rsid w:val="00C96C90"/>
    <w:rsid w:val="00CA100D"/>
    <w:rsid w:val="00CA175E"/>
    <w:rsid w:val="00CA1ACD"/>
    <w:rsid w:val="00CA1AE8"/>
    <w:rsid w:val="00CA29FD"/>
    <w:rsid w:val="00CA330C"/>
    <w:rsid w:val="00CA35FB"/>
    <w:rsid w:val="00CA3BCA"/>
    <w:rsid w:val="00CA5339"/>
    <w:rsid w:val="00CA6611"/>
    <w:rsid w:val="00CA6A91"/>
    <w:rsid w:val="00CA6ADB"/>
    <w:rsid w:val="00CA704A"/>
    <w:rsid w:val="00CB0196"/>
    <w:rsid w:val="00CB04F8"/>
    <w:rsid w:val="00CB0C7C"/>
    <w:rsid w:val="00CB172A"/>
    <w:rsid w:val="00CB18A2"/>
    <w:rsid w:val="00CB1EA2"/>
    <w:rsid w:val="00CB29D5"/>
    <w:rsid w:val="00CB4E2A"/>
    <w:rsid w:val="00CB4EC7"/>
    <w:rsid w:val="00CB788D"/>
    <w:rsid w:val="00CB7ED8"/>
    <w:rsid w:val="00CC0D26"/>
    <w:rsid w:val="00CC10DD"/>
    <w:rsid w:val="00CC1300"/>
    <w:rsid w:val="00CC1601"/>
    <w:rsid w:val="00CC2669"/>
    <w:rsid w:val="00CC268F"/>
    <w:rsid w:val="00CC31AE"/>
    <w:rsid w:val="00CC383D"/>
    <w:rsid w:val="00CC4160"/>
    <w:rsid w:val="00CC4480"/>
    <w:rsid w:val="00CC4873"/>
    <w:rsid w:val="00CC6687"/>
    <w:rsid w:val="00CC6801"/>
    <w:rsid w:val="00CC70FF"/>
    <w:rsid w:val="00CD34C5"/>
    <w:rsid w:val="00CD6E66"/>
    <w:rsid w:val="00CD7AA0"/>
    <w:rsid w:val="00CE12F5"/>
    <w:rsid w:val="00CE17E8"/>
    <w:rsid w:val="00CE1E99"/>
    <w:rsid w:val="00CE2136"/>
    <w:rsid w:val="00CE2EAE"/>
    <w:rsid w:val="00CE53D1"/>
    <w:rsid w:val="00CE6033"/>
    <w:rsid w:val="00CE60BB"/>
    <w:rsid w:val="00CE61A5"/>
    <w:rsid w:val="00CE6A36"/>
    <w:rsid w:val="00CE7119"/>
    <w:rsid w:val="00CE7828"/>
    <w:rsid w:val="00CE78B3"/>
    <w:rsid w:val="00CF033E"/>
    <w:rsid w:val="00CF040F"/>
    <w:rsid w:val="00CF10B2"/>
    <w:rsid w:val="00CF212C"/>
    <w:rsid w:val="00CF2A2A"/>
    <w:rsid w:val="00CF3B82"/>
    <w:rsid w:val="00CF41AC"/>
    <w:rsid w:val="00CF46C0"/>
    <w:rsid w:val="00CF50EE"/>
    <w:rsid w:val="00CF67A8"/>
    <w:rsid w:val="00CF7666"/>
    <w:rsid w:val="00CF7D1F"/>
    <w:rsid w:val="00D009FA"/>
    <w:rsid w:val="00D01874"/>
    <w:rsid w:val="00D01B5D"/>
    <w:rsid w:val="00D027B5"/>
    <w:rsid w:val="00D035A5"/>
    <w:rsid w:val="00D03700"/>
    <w:rsid w:val="00D0539B"/>
    <w:rsid w:val="00D0599F"/>
    <w:rsid w:val="00D063AF"/>
    <w:rsid w:val="00D063D8"/>
    <w:rsid w:val="00D07231"/>
    <w:rsid w:val="00D07D4F"/>
    <w:rsid w:val="00D10DE0"/>
    <w:rsid w:val="00D11563"/>
    <w:rsid w:val="00D1184D"/>
    <w:rsid w:val="00D11BAA"/>
    <w:rsid w:val="00D11CAA"/>
    <w:rsid w:val="00D11E6E"/>
    <w:rsid w:val="00D1236B"/>
    <w:rsid w:val="00D13AD5"/>
    <w:rsid w:val="00D1591B"/>
    <w:rsid w:val="00D16994"/>
    <w:rsid w:val="00D17419"/>
    <w:rsid w:val="00D20340"/>
    <w:rsid w:val="00D23AD2"/>
    <w:rsid w:val="00D23F17"/>
    <w:rsid w:val="00D246E6"/>
    <w:rsid w:val="00D2525D"/>
    <w:rsid w:val="00D2559A"/>
    <w:rsid w:val="00D26F34"/>
    <w:rsid w:val="00D27AB3"/>
    <w:rsid w:val="00D30245"/>
    <w:rsid w:val="00D3035C"/>
    <w:rsid w:val="00D30426"/>
    <w:rsid w:val="00D3090E"/>
    <w:rsid w:val="00D30A87"/>
    <w:rsid w:val="00D3176A"/>
    <w:rsid w:val="00D33E3D"/>
    <w:rsid w:val="00D35BCC"/>
    <w:rsid w:val="00D36608"/>
    <w:rsid w:val="00D3684A"/>
    <w:rsid w:val="00D37094"/>
    <w:rsid w:val="00D3767A"/>
    <w:rsid w:val="00D37C93"/>
    <w:rsid w:val="00D400EF"/>
    <w:rsid w:val="00D40FD4"/>
    <w:rsid w:val="00D419C6"/>
    <w:rsid w:val="00D4232E"/>
    <w:rsid w:val="00D42830"/>
    <w:rsid w:val="00D4283F"/>
    <w:rsid w:val="00D42A6C"/>
    <w:rsid w:val="00D42C5D"/>
    <w:rsid w:val="00D43893"/>
    <w:rsid w:val="00D44737"/>
    <w:rsid w:val="00D44822"/>
    <w:rsid w:val="00D44B5F"/>
    <w:rsid w:val="00D45095"/>
    <w:rsid w:val="00D45B87"/>
    <w:rsid w:val="00D46799"/>
    <w:rsid w:val="00D46918"/>
    <w:rsid w:val="00D470D5"/>
    <w:rsid w:val="00D47E0F"/>
    <w:rsid w:val="00D51408"/>
    <w:rsid w:val="00D51567"/>
    <w:rsid w:val="00D52785"/>
    <w:rsid w:val="00D54412"/>
    <w:rsid w:val="00D545D4"/>
    <w:rsid w:val="00D54D7D"/>
    <w:rsid w:val="00D5528D"/>
    <w:rsid w:val="00D55376"/>
    <w:rsid w:val="00D558B7"/>
    <w:rsid w:val="00D55A8F"/>
    <w:rsid w:val="00D56E63"/>
    <w:rsid w:val="00D607F8"/>
    <w:rsid w:val="00D614C1"/>
    <w:rsid w:val="00D62200"/>
    <w:rsid w:val="00D63723"/>
    <w:rsid w:val="00D646C8"/>
    <w:rsid w:val="00D64A30"/>
    <w:rsid w:val="00D66810"/>
    <w:rsid w:val="00D66AFE"/>
    <w:rsid w:val="00D66C02"/>
    <w:rsid w:val="00D747BC"/>
    <w:rsid w:val="00D74A6F"/>
    <w:rsid w:val="00D75611"/>
    <w:rsid w:val="00D76DD1"/>
    <w:rsid w:val="00D80466"/>
    <w:rsid w:val="00D8080F"/>
    <w:rsid w:val="00D838A2"/>
    <w:rsid w:val="00D84D30"/>
    <w:rsid w:val="00D85984"/>
    <w:rsid w:val="00D861AA"/>
    <w:rsid w:val="00D86780"/>
    <w:rsid w:val="00D8739E"/>
    <w:rsid w:val="00D905F5"/>
    <w:rsid w:val="00D909B4"/>
    <w:rsid w:val="00D91FA8"/>
    <w:rsid w:val="00D9333D"/>
    <w:rsid w:val="00D936BA"/>
    <w:rsid w:val="00D9399B"/>
    <w:rsid w:val="00D93EE1"/>
    <w:rsid w:val="00D942F3"/>
    <w:rsid w:val="00D94980"/>
    <w:rsid w:val="00D94CDF"/>
    <w:rsid w:val="00D94F25"/>
    <w:rsid w:val="00D97205"/>
    <w:rsid w:val="00D97398"/>
    <w:rsid w:val="00DA03A8"/>
    <w:rsid w:val="00DA10ED"/>
    <w:rsid w:val="00DA123E"/>
    <w:rsid w:val="00DA2826"/>
    <w:rsid w:val="00DA2B89"/>
    <w:rsid w:val="00DA30AE"/>
    <w:rsid w:val="00DA371D"/>
    <w:rsid w:val="00DA3D20"/>
    <w:rsid w:val="00DA56F1"/>
    <w:rsid w:val="00DA5A7E"/>
    <w:rsid w:val="00DA69FA"/>
    <w:rsid w:val="00DB01AE"/>
    <w:rsid w:val="00DB0C1E"/>
    <w:rsid w:val="00DB18BB"/>
    <w:rsid w:val="00DB1C6D"/>
    <w:rsid w:val="00DB290F"/>
    <w:rsid w:val="00DB3BAA"/>
    <w:rsid w:val="00DB3C0B"/>
    <w:rsid w:val="00DB65D1"/>
    <w:rsid w:val="00DB7054"/>
    <w:rsid w:val="00DB7B52"/>
    <w:rsid w:val="00DC066E"/>
    <w:rsid w:val="00DC07FF"/>
    <w:rsid w:val="00DC1B11"/>
    <w:rsid w:val="00DC3DA5"/>
    <w:rsid w:val="00DC5D01"/>
    <w:rsid w:val="00DC6722"/>
    <w:rsid w:val="00DC6FF3"/>
    <w:rsid w:val="00DC7244"/>
    <w:rsid w:val="00DC7331"/>
    <w:rsid w:val="00DC7989"/>
    <w:rsid w:val="00DD264C"/>
    <w:rsid w:val="00DD294C"/>
    <w:rsid w:val="00DD4B36"/>
    <w:rsid w:val="00DD689E"/>
    <w:rsid w:val="00DD7BFB"/>
    <w:rsid w:val="00DE041E"/>
    <w:rsid w:val="00DE0F61"/>
    <w:rsid w:val="00DE0FD6"/>
    <w:rsid w:val="00DE1049"/>
    <w:rsid w:val="00DE1058"/>
    <w:rsid w:val="00DE193D"/>
    <w:rsid w:val="00DE2002"/>
    <w:rsid w:val="00DE37CF"/>
    <w:rsid w:val="00DE3AFB"/>
    <w:rsid w:val="00DE4BBF"/>
    <w:rsid w:val="00DE53D3"/>
    <w:rsid w:val="00DE5D82"/>
    <w:rsid w:val="00DE7DC0"/>
    <w:rsid w:val="00DF023B"/>
    <w:rsid w:val="00DF0597"/>
    <w:rsid w:val="00DF0628"/>
    <w:rsid w:val="00DF064E"/>
    <w:rsid w:val="00DF0C18"/>
    <w:rsid w:val="00DF0F8F"/>
    <w:rsid w:val="00DF2D06"/>
    <w:rsid w:val="00DF3A55"/>
    <w:rsid w:val="00DF3BBC"/>
    <w:rsid w:val="00DF4048"/>
    <w:rsid w:val="00DF40EA"/>
    <w:rsid w:val="00DF44CF"/>
    <w:rsid w:val="00DF472F"/>
    <w:rsid w:val="00DF6B7D"/>
    <w:rsid w:val="00E0047B"/>
    <w:rsid w:val="00E01DED"/>
    <w:rsid w:val="00E01E16"/>
    <w:rsid w:val="00E02026"/>
    <w:rsid w:val="00E03574"/>
    <w:rsid w:val="00E03C50"/>
    <w:rsid w:val="00E05B90"/>
    <w:rsid w:val="00E06BF8"/>
    <w:rsid w:val="00E075D9"/>
    <w:rsid w:val="00E07859"/>
    <w:rsid w:val="00E07AB8"/>
    <w:rsid w:val="00E10C29"/>
    <w:rsid w:val="00E119A0"/>
    <w:rsid w:val="00E14B55"/>
    <w:rsid w:val="00E15551"/>
    <w:rsid w:val="00E15C4E"/>
    <w:rsid w:val="00E17536"/>
    <w:rsid w:val="00E17E01"/>
    <w:rsid w:val="00E17EA4"/>
    <w:rsid w:val="00E20389"/>
    <w:rsid w:val="00E20996"/>
    <w:rsid w:val="00E215C4"/>
    <w:rsid w:val="00E21650"/>
    <w:rsid w:val="00E21732"/>
    <w:rsid w:val="00E21EF1"/>
    <w:rsid w:val="00E22CE7"/>
    <w:rsid w:val="00E244A5"/>
    <w:rsid w:val="00E26A46"/>
    <w:rsid w:val="00E301A5"/>
    <w:rsid w:val="00E30402"/>
    <w:rsid w:val="00E30F16"/>
    <w:rsid w:val="00E30FB8"/>
    <w:rsid w:val="00E324C8"/>
    <w:rsid w:val="00E32CB7"/>
    <w:rsid w:val="00E3579D"/>
    <w:rsid w:val="00E37F6D"/>
    <w:rsid w:val="00E40CF3"/>
    <w:rsid w:val="00E43E9D"/>
    <w:rsid w:val="00E452F6"/>
    <w:rsid w:val="00E45437"/>
    <w:rsid w:val="00E4655F"/>
    <w:rsid w:val="00E46B9F"/>
    <w:rsid w:val="00E47DF6"/>
    <w:rsid w:val="00E502F3"/>
    <w:rsid w:val="00E51008"/>
    <w:rsid w:val="00E53AD7"/>
    <w:rsid w:val="00E5689E"/>
    <w:rsid w:val="00E57451"/>
    <w:rsid w:val="00E57460"/>
    <w:rsid w:val="00E6085B"/>
    <w:rsid w:val="00E60A76"/>
    <w:rsid w:val="00E61643"/>
    <w:rsid w:val="00E6167D"/>
    <w:rsid w:val="00E618B4"/>
    <w:rsid w:val="00E61922"/>
    <w:rsid w:val="00E61E74"/>
    <w:rsid w:val="00E629B8"/>
    <w:rsid w:val="00E64F1F"/>
    <w:rsid w:val="00E66136"/>
    <w:rsid w:val="00E677FD"/>
    <w:rsid w:val="00E67E5B"/>
    <w:rsid w:val="00E67FCB"/>
    <w:rsid w:val="00E72205"/>
    <w:rsid w:val="00E72B13"/>
    <w:rsid w:val="00E72D18"/>
    <w:rsid w:val="00E744C6"/>
    <w:rsid w:val="00E7513A"/>
    <w:rsid w:val="00E75640"/>
    <w:rsid w:val="00E77491"/>
    <w:rsid w:val="00E77503"/>
    <w:rsid w:val="00E80780"/>
    <w:rsid w:val="00E81120"/>
    <w:rsid w:val="00E8161E"/>
    <w:rsid w:val="00E82955"/>
    <w:rsid w:val="00E82BED"/>
    <w:rsid w:val="00E839B6"/>
    <w:rsid w:val="00E83EAC"/>
    <w:rsid w:val="00E85674"/>
    <w:rsid w:val="00E85EFF"/>
    <w:rsid w:val="00E86019"/>
    <w:rsid w:val="00E87F18"/>
    <w:rsid w:val="00E918B5"/>
    <w:rsid w:val="00E921AE"/>
    <w:rsid w:val="00E93B9A"/>
    <w:rsid w:val="00E95016"/>
    <w:rsid w:val="00E96285"/>
    <w:rsid w:val="00E977AE"/>
    <w:rsid w:val="00E97C64"/>
    <w:rsid w:val="00EA114F"/>
    <w:rsid w:val="00EA1AB7"/>
    <w:rsid w:val="00EA2081"/>
    <w:rsid w:val="00EA2A8A"/>
    <w:rsid w:val="00EA3187"/>
    <w:rsid w:val="00EA3848"/>
    <w:rsid w:val="00EA3947"/>
    <w:rsid w:val="00EA4CAD"/>
    <w:rsid w:val="00EA52D8"/>
    <w:rsid w:val="00EA5514"/>
    <w:rsid w:val="00EA57DB"/>
    <w:rsid w:val="00EA67D1"/>
    <w:rsid w:val="00EB0B66"/>
    <w:rsid w:val="00EB0FAF"/>
    <w:rsid w:val="00EB1185"/>
    <w:rsid w:val="00EB357C"/>
    <w:rsid w:val="00EB3E01"/>
    <w:rsid w:val="00EB4919"/>
    <w:rsid w:val="00EB5653"/>
    <w:rsid w:val="00EB58D8"/>
    <w:rsid w:val="00EB5B1E"/>
    <w:rsid w:val="00EB6C3F"/>
    <w:rsid w:val="00EB6C84"/>
    <w:rsid w:val="00EC0A27"/>
    <w:rsid w:val="00EC16E7"/>
    <w:rsid w:val="00EC2C23"/>
    <w:rsid w:val="00EC3512"/>
    <w:rsid w:val="00EC3763"/>
    <w:rsid w:val="00EC39B1"/>
    <w:rsid w:val="00EC4425"/>
    <w:rsid w:val="00EC4891"/>
    <w:rsid w:val="00EC5C6B"/>
    <w:rsid w:val="00EC5EB1"/>
    <w:rsid w:val="00EC6587"/>
    <w:rsid w:val="00EC6785"/>
    <w:rsid w:val="00EC725D"/>
    <w:rsid w:val="00ED0B4A"/>
    <w:rsid w:val="00ED134E"/>
    <w:rsid w:val="00ED18B1"/>
    <w:rsid w:val="00ED23C5"/>
    <w:rsid w:val="00ED2A59"/>
    <w:rsid w:val="00ED545B"/>
    <w:rsid w:val="00ED5B28"/>
    <w:rsid w:val="00ED7620"/>
    <w:rsid w:val="00EE284C"/>
    <w:rsid w:val="00EE2DF4"/>
    <w:rsid w:val="00EE4602"/>
    <w:rsid w:val="00EE4B94"/>
    <w:rsid w:val="00EE5875"/>
    <w:rsid w:val="00EE6731"/>
    <w:rsid w:val="00EE678A"/>
    <w:rsid w:val="00EE7313"/>
    <w:rsid w:val="00EF1702"/>
    <w:rsid w:val="00EF170C"/>
    <w:rsid w:val="00EF266D"/>
    <w:rsid w:val="00EF2EF0"/>
    <w:rsid w:val="00EF2F86"/>
    <w:rsid w:val="00EF3119"/>
    <w:rsid w:val="00EF3FAA"/>
    <w:rsid w:val="00EF7959"/>
    <w:rsid w:val="00EF7BDA"/>
    <w:rsid w:val="00F006ED"/>
    <w:rsid w:val="00F0290E"/>
    <w:rsid w:val="00F0342B"/>
    <w:rsid w:val="00F03661"/>
    <w:rsid w:val="00F047C2"/>
    <w:rsid w:val="00F053E6"/>
    <w:rsid w:val="00F059B7"/>
    <w:rsid w:val="00F06D4E"/>
    <w:rsid w:val="00F0724B"/>
    <w:rsid w:val="00F0731C"/>
    <w:rsid w:val="00F10050"/>
    <w:rsid w:val="00F13BAB"/>
    <w:rsid w:val="00F15968"/>
    <w:rsid w:val="00F163ED"/>
    <w:rsid w:val="00F16B91"/>
    <w:rsid w:val="00F16FC3"/>
    <w:rsid w:val="00F17455"/>
    <w:rsid w:val="00F175A2"/>
    <w:rsid w:val="00F17625"/>
    <w:rsid w:val="00F2003B"/>
    <w:rsid w:val="00F214B1"/>
    <w:rsid w:val="00F21714"/>
    <w:rsid w:val="00F21F15"/>
    <w:rsid w:val="00F22ABC"/>
    <w:rsid w:val="00F231DF"/>
    <w:rsid w:val="00F23742"/>
    <w:rsid w:val="00F23A75"/>
    <w:rsid w:val="00F23F20"/>
    <w:rsid w:val="00F249FA"/>
    <w:rsid w:val="00F24E24"/>
    <w:rsid w:val="00F251B3"/>
    <w:rsid w:val="00F25340"/>
    <w:rsid w:val="00F2672F"/>
    <w:rsid w:val="00F2729F"/>
    <w:rsid w:val="00F31B5A"/>
    <w:rsid w:val="00F32165"/>
    <w:rsid w:val="00F322A1"/>
    <w:rsid w:val="00F36C88"/>
    <w:rsid w:val="00F36EFA"/>
    <w:rsid w:val="00F37D96"/>
    <w:rsid w:val="00F400F3"/>
    <w:rsid w:val="00F402A8"/>
    <w:rsid w:val="00F42908"/>
    <w:rsid w:val="00F435DD"/>
    <w:rsid w:val="00F46141"/>
    <w:rsid w:val="00F46CD3"/>
    <w:rsid w:val="00F46D01"/>
    <w:rsid w:val="00F46F83"/>
    <w:rsid w:val="00F50C59"/>
    <w:rsid w:val="00F53537"/>
    <w:rsid w:val="00F53586"/>
    <w:rsid w:val="00F5395C"/>
    <w:rsid w:val="00F53EBF"/>
    <w:rsid w:val="00F5405A"/>
    <w:rsid w:val="00F540BC"/>
    <w:rsid w:val="00F5434E"/>
    <w:rsid w:val="00F5460D"/>
    <w:rsid w:val="00F54C2D"/>
    <w:rsid w:val="00F55215"/>
    <w:rsid w:val="00F55A74"/>
    <w:rsid w:val="00F575C6"/>
    <w:rsid w:val="00F6052C"/>
    <w:rsid w:val="00F60A03"/>
    <w:rsid w:val="00F60EAD"/>
    <w:rsid w:val="00F61672"/>
    <w:rsid w:val="00F62606"/>
    <w:rsid w:val="00F629E5"/>
    <w:rsid w:val="00F63036"/>
    <w:rsid w:val="00F6496E"/>
    <w:rsid w:val="00F64DCB"/>
    <w:rsid w:val="00F65787"/>
    <w:rsid w:val="00F664E6"/>
    <w:rsid w:val="00F66E83"/>
    <w:rsid w:val="00F67527"/>
    <w:rsid w:val="00F712B2"/>
    <w:rsid w:val="00F71911"/>
    <w:rsid w:val="00F7191B"/>
    <w:rsid w:val="00F724E1"/>
    <w:rsid w:val="00F72717"/>
    <w:rsid w:val="00F738B0"/>
    <w:rsid w:val="00F74AE5"/>
    <w:rsid w:val="00F74F47"/>
    <w:rsid w:val="00F7529B"/>
    <w:rsid w:val="00F75341"/>
    <w:rsid w:val="00F76AF6"/>
    <w:rsid w:val="00F777C0"/>
    <w:rsid w:val="00F802C9"/>
    <w:rsid w:val="00F80C79"/>
    <w:rsid w:val="00F80E42"/>
    <w:rsid w:val="00F81189"/>
    <w:rsid w:val="00F81A87"/>
    <w:rsid w:val="00F81F84"/>
    <w:rsid w:val="00F8220C"/>
    <w:rsid w:val="00F827A3"/>
    <w:rsid w:val="00F82E74"/>
    <w:rsid w:val="00F83880"/>
    <w:rsid w:val="00F847E6"/>
    <w:rsid w:val="00F84BE5"/>
    <w:rsid w:val="00F852A6"/>
    <w:rsid w:val="00F85DB0"/>
    <w:rsid w:val="00F87C19"/>
    <w:rsid w:val="00F90A36"/>
    <w:rsid w:val="00F9108E"/>
    <w:rsid w:val="00F91CAE"/>
    <w:rsid w:val="00F91DDA"/>
    <w:rsid w:val="00F9238B"/>
    <w:rsid w:val="00F93494"/>
    <w:rsid w:val="00F94597"/>
    <w:rsid w:val="00F957AC"/>
    <w:rsid w:val="00F97760"/>
    <w:rsid w:val="00F97DD1"/>
    <w:rsid w:val="00FA04E7"/>
    <w:rsid w:val="00FA0742"/>
    <w:rsid w:val="00FA10FC"/>
    <w:rsid w:val="00FA2842"/>
    <w:rsid w:val="00FA2F0D"/>
    <w:rsid w:val="00FA3911"/>
    <w:rsid w:val="00FA3D40"/>
    <w:rsid w:val="00FA489B"/>
    <w:rsid w:val="00FA4928"/>
    <w:rsid w:val="00FA5ADD"/>
    <w:rsid w:val="00FA5F51"/>
    <w:rsid w:val="00FA6801"/>
    <w:rsid w:val="00FA6D91"/>
    <w:rsid w:val="00FA7C7C"/>
    <w:rsid w:val="00FA7CE0"/>
    <w:rsid w:val="00FB10BC"/>
    <w:rsid w:val="00FB235B"/>
    <w:rsid w:val="00FB2C83"/>
    <w:rsid w:val="00FB43EA"/>
    <w:rsid w:val="00FB4567"/>
    <w:rsid w:val="00FB5A85"/>
    <w:rsid w:val="00FB5F6D"/>
    <w:rsid w:val="00FB61B3"/>
    <w:rsid w:val="00FC085B"/>
    <w:rsid w:val="00FC0FCC"/>
    <w:rsid w:val="00FC1BF6"/>
    <w:rsid w:val="00FC2E5C"/>
    <w:rsid w:val="00FC2E8A"/>
    <w:rsid w:val="00FC317E"/>
    <w:rsid w:val="00FC3336"/>
    <w:rsid w:val="00FC3340"/>
    <w:rsid w:val="00FC338A"/>
    <w:rsid w:val="00FC3C1A"/>
    <w:rsid w:val="00FC3F2F"/>
    <w:rsid w:val="00FC5F90"/>
    <w:rsid w:val="00FC702E"/>
    <w:rsid w:val="00FD02B7"/>
    <w:rsid w:val="00FD0787"/>
    <w:rsid w:val="00FD1DF5"/>
    <w:rsid w:val="00FD2561"/>
    <w:rsid w:val="00FD3B03"/>
    <w:rsid w:val="00FD5C08"/>
    <w:rsid w:val="00FD723C"/>
    <w:rsid w:val="00FE0158"/>
    <w:rsid w:val="00FE06B9"/>
    <w:rsid w:val="00FE0C05"/>
    <w:rsid w:val="00FE19BD"/>
    <w:rsid w:val="00FE262F"/>
    <w:rsid w:val="00FE33BD"/>
    <w:rsid w:val="00FE3904"/>
    <w:rsid w:val="00FE39EF"/>
    <w:rsid w:val="00FE4933"/>
    <w:rsid w:val="00FE5717"/>
    <w:rsid w:val="00FE5D40"/>
    <w:rsid w:val="00FE6A19"/>
    <w:rsid w:val="00FE71EA"/>
    <w:rsid w:val="00FE7D93"/>
    <w:rsid w:val="00FF0A66"/>
    <w:rsid w:val="00FF0C82"/>
    <w:rsid w:val="00FF0FEC"/>
    <w:rsid w:val="00FF1846"/>
    <w:rsid w:val="00FF3218"/>
    <w:rsid w:val="00FF3586"/>
    <w:rsid w:val="00FF4D72"/>
    <w:rsid w:val="00FF5926"/>
    <w:rsid w:val="00FF705F"/>
    <w:rsid w:val="00FF7BEB"/>
    <w:rsid w:val="00FF7D8E"/>
    <w:rsid w:val="02BCFA5E"/>
    <w:rsid w:val="1562B17C"/>
    <w:rsid w:val="1AB1F587"/>
    <w:rsid w:val="21E30A76"/>
    <w:rsid w:val="22B1B682"/>
    <w:rsid w:val="26D46B24"/>
    <w:rsid w:val="2CC2B160"/>
    <w:rsid w:val="3994F1BF"/>
    <w:rsid w:val="4B41EDBC"/>
    <w:rsid w:val="4D5C71F2"/>
    <w:rsid w:val="580E06FD"/>
    <w:rsid w:val="5D833315"/>
    <w:rsid w:val="5DE7A4DA"/>
    <w:rsid w:val="5FB08B1C"/>
    <w:rsid w:val="63FC2BA9"/>
    <w:rsid w:val="67638C74"/>
    <w:rsid w:val="677C1D59"/>
    <w:rsid w:val="75C9678E"/>
    <w:rsid w:val="7826E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2DB775"/>
  <w15:chartTrackingRefBased/>
  <w15:docId w15:val="{C2B782BB-03E9-4214-BA3B-796F82A0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uiPriority="22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99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467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608"/>
    <w:pPr>
      <w:keepNext/>
      <w:jc w:val="center"/>
      <w:outlineLvl w:val="0"/>
    </w:pPr>
    <w:rPr>
      <w:b/>
      <w:bCs/>
      <w:i/>
      <w:iCs/>
    </w:rPr>
  </w:style>
  <w:style w:type="paragraph" w:styleId="2">
    <w:name w:val="heading 2"/>
    <w:basedOn w:val="a"/>
    <w:next w:val="a"/>
    <w:link w:val="20"/>
    <w:qFormat/>
    <w:rsid w:val="00D36608"/>
    <w:pPr>
      <w:keepNext/>
      <w:ind w:left="5040" w:hanging="504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7ADC"/>
    <w:pPr>
      <w:keepNext/>
      <w:keepLines/>
      <w:spacing w:before="40"/>
      <w:outlineLvl w:val="2"/>
    </w:pPr>
    <w:rPr>
      <w:rFonts w:ascii="Cambria" w:hAnsi="Cambria" w:cs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62200"/>
    <w:rPr>
      <w:rFonts w:cs="Times New Roman"/>
      <w:b/>
      <w:bCs/>
      <w:i/>
      <w:iCs/>
      <w:sz w:val="24"/>
      <w:szCs w:val="24"/>
      <w:lang w:val="uk-UA" w:eastAsia="x-none"/>
    </w:rPr>
  </w:style>
  <w:style w:type="character" w:customStyle="1" w:styleId="20">
    <w:name w:val="Заголовок 2 Знак"/>
    <w:link w:val="2"/>
    <w:semiHidden/>
    <w:locked/>
    <w:rsid w:val="00150641"/>
    <w:rPr>
      <w:rFonts w:ascii="Cambria" w:hAnsi="Cambria" w:cs="Cambria"/>
      <w:b/>
      <w:bCs/>
      <w:i/>
      <w:iCs/>
      <w:sz w:val="28"/>
      <w:szCs w:val="28"/>
      <w:lang w:val="uk-UA" w:eastAsia="x-none"/>
    </w:rPr>
  </w:style>
  <w:style w:type="character" w:customStyle="1" w:styleId="30">
    <w:name w:val="Заголовок 3 Знак"/>
    <w:link w:val="3"/>
    <w:semiHidden/>
    <w:locked/>
    <w:rsid w:val="003E7ADC"/>
    <w:rPr>
      <w:rFonts w:ascii="Cambria" w:hAnsi="Cambria" w:cs="Cambria"/>
      <w:color w:val="243F60"/>
      <w:sz w:val="24"/>
      <w:szCs w:val="24"/>
      <w:lang w:val="uk-UA" w:eastAsia="x-none"/>
    </w:rPr>
  </w:style>
  <w:style w:type="paragraph" w:styleId="a3">
    <w:name w:val="Body Text Indent"/>
    <w:basedOn w:val="a"/>
    <w:link w:val="a4"/>
    <w:rsid w:val="00D36608"/>
    <w:pPr>
      <w:ind w:firstLine="360"/>
      <w:jc w:val="both"/>
    </w:pPr>
  </w:style>
  <w:style w:type="character" w:customStyle="1" w:styleId="a4">
    <w:name w:val="Основний текст з відступом Знак"/>
    <w:link w:val="a3"/>
    <w:semiHidden/>
    <w:locked/>
    <w:rsid w:val="00150641"/>
    <w:rPr>
      <w:rFonts w:cs="Times New Roman"/>
      <w:sz w:val="24"/>
      <w:szCs w:val="24"/>
      <w:lang w:val="uk-UA" w:eastAsia="x-none"/>
    </w:rPr>
  </w:style>
  <w:style w:type="paragraph" w:styleId="21">
    <w:name w:val="Body Text 2"/>
    <w:basedOn w:val="a"/>
    <w:link w:val="22"/>
    <w:rsid w:val="00D36608"/>
    <w:pPr>
      <w:spacing w:after="120" w:line="480" w:lineRule="auto"/>
    </w:pPr>
  </w:style>
  <w:style w:type="character" w:customStyle="1" w:styleId="22">
    <w:name w:val="Основний текст 2 Знак"/>
    <w:link w:val="21"/>
    <w:semiHidden/>
    <w:locked/>
    <w:rsid w:val="00150641"/>
    <w:rPr>
      <w:rFonts w:cs="Times New Roman"/>
      <w:sz w:val="24"/>
      <w:szCs w:val="24"/>
      <w:lang w:val="uk-UA" w:eastAsia="x-none"/>
    </w:rPr>
  </w:style>
  <w:style w:type="paragraph" w:styleId="a5">
    <w:name w:val="header"/>
    <w:basedOn w:val="a"/>
    <w:link w:val="a6"/>
    <w:rsid w:val="00E618B4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link w:val="a5"/>
    <w:semiHidden/>
    <w:locked/>
    <w:rsid w:val="00150641"/>
    <w:rPr>
      <w:rFonts w:cs="Times New Roman"/>
      <w:sz w:val="24"/>
      <w:szCs w:val="24"/>
      <w:lang w:val="uk-UA" w:eastAsia="x-none"/>
    </w:rPr>
  </w:style>
  <w:style w:type="character" w:styleId="a7">
    <w:name w:val="page number"/>
    <w:rsid w:val="00E618B4"/>
    <w:rPr>
      <w:rFonts w:cs="Times New Roman"/>
    </w:rPr>
  </w:style>
  <w:style w:type="paragraph" w:customStyle="1" w:styleId="11">
    <w:name w:val="Абзац списку1"/>
    <w:basedOn w:val="a"/>
    <w:rsid w:val="00D45095"/>
    <w:pPr>
      <w:ind w:left="720"/>
    </w:pPr>
  </w:style>
  <w:style w:type="paragraph" w:customStyle="1" w:styleId="12">
    <w:name w:val="Без інтервалів1"/>
    <w:rsid w:val="00BB2053"/>
    <w:rPr>
      <w:rFonts w:ascii="Calibri" w:hAnsi="Calibri" w:cs="Calibri"/>
      <w:sz w:val="22"/>
      <w:szCs w:val="22"/>
      <w:lang w:val="ru-RU" w:eastAsia="en-US"/>
    </w:rPr>
  </w:style>
  <w:style w:type="character" w:styleId="a8">
    <w:name w:val="Hyperlink"/>
    <w:semiHidden/>
    <w:rsid w:val="00DE0FD6"/>
    <w:rPr>
      <w:rFonts w:cs="Times New Roman"/>
      <w:color w:val="0000FF"/>
      <w:u w:val="single"/>
    </w:rPr>
  </w:style>
  <w:style w:type="character" w:customStyle="1" w:styleId="apple-style-span">
    <w:name w:val="apple-style-span"/>
    <w:rsid w:val="00DE0FD6"/>
    <w:rPr>
      <w:rFonts w:cs="Times New Roman"/>
    </w:rPr>
  </w:style>
  <w:style w:type="character" w:styleId="a9">
    <w:name w:val="Emphasis"/>
    <w:qFormat/>
    <w:rsid w:val="00DE0FD6"/>
    <w:rPr>
      <w:rFonts w:cs="Times New Roman"/>
      <w:i/>
      <w:iCs/>
    </w:rPr>
  </w:style>
  <w:style w:type="character" w:customStyle="1" w:styleId="aa">
    <w:name w:val="Звичайний (веб) Знак"/>
    <w:aliases w:val="Обычный (веб) Знак Знак,Обычный (Web) Знак"/>
    <w:link w:val="ab"/>
    <w:uiPriority w:val="99"/>
    <w:locked/>
    <w:rsid w:val="001734C7"/>
    <w:rPr>
      <w:sz w:val="24"/>
    </w:rPr>
  </w:style>
  <w:style w:type="paragraph" w:styleId="ab">
    <w:name w:val="Normal (Web)"/>
    <w:aliases w:val="Обычный (веб) Знак,Обычный (Web)"/>
    <w:basedOn w:val="a"/>
    <w:link w:val="aa"/>
    <w:uiPriority w:val="99"/>
    <w:qFormat/>
    <w:rsid w:val="001734C7"/>
    <w:pPr>
      <w:spacing w:before="100" w:beforeAutospacing="1" w:after="100" w:afterAutospacing="1"/>
    </w:pPr>
    <w:rPr>
      <w:lang w:val="ru-RU"/>
    </w:rPr>
  </w:style>
  <w:style w:type="paragraph" w:styleId="ac">
    <w:name w:val="Body Text"/>
    <w:basedOn w:val="a"/>
    <w:link w:val="ad"/>
    <w:rsid w:val="00A30634"/>
    <w:pPr>
      <w:spacing w:after="120"/>
    </w:pPr>
    <w:rPr>
      <w:lang w:val="ru-RU"/>
    </w:rPr>
  </w:style>
  <w:style w:type="character" w:customStyle="1" w:styleId="ad">
    <w:name w:val="Основний текст Знак"/>
    <w:link w:val="ac"/>
    <w:locked/>
    <w:rsid w:val="00A30634"/>
    <w:rPr>
      <w:rFonts w:cs="Times New Roman"/>
      <w:sz w:val="24"/>
      <w:szCs w:val="24"/>
    </w:rPr>
  </w:style>
  <w:style w:type="table" w:styleId="ae">
    <w:name w:val="Table Grid"/>
    <w:basedOn w:val="a1"/>
    <w:rsid w:val="00F55A74"/>
    <w:rPr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2D076B"/>
    <w:pPr>
      <w:spacing w:before="100" w:beforeAutospacing="1" w:after="100" w:afterAutospacing="1"/>
    </w:pPr>
    <w:rPr>
      <w:lang w:val="ru-RU"/>
    </w:rPr>
  </w:style>
  <w:style w:type="paragraph" w:customStyle="1" w:styleId="13">
    <w:name w:val="1"/>
    <w:basedOn w:val="a"/>
    <w:rsid w:val="00F97760"/>
    <w:pPr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footer"/>
    <w:basedOn w:val="a"/>
    <w:link w:val="af0"/>
    <w:rsid w:val="00063BCE"/>
    <w:pPr>
      <w:tabs>
        <w:tab w:val="center" w:pos="4677"/>
        <w:tab w:val="right" w:pos="9355"/>
      </w:tabs>
    </w:pPr>
  </w:style>
  <w:style w:type="character" w:customStyle="1" w:styleId="af0">
    <w:name w:val="Нижній колонтитул Знак"/>
    <w:link w:val="af"/>
    <w:semiHidden/>
    <w:locked/>
    <w:rsid w:val="00150641"/>
    <w:rPr>
      <w:rFonts w:cs="Times New Roman"/>
      <w:sz w:val="24"/>
      <w:szCs w:val="24"/>
      <w:lang w:val="uk-UA" w:eastAsia="x-none"/>
    </w:rPr>
  </w:style>
  <w:style w:type="character" w:customStyle="1" w:styleId="apple-converted-space">
    <w:name w:val="apple-converted-space"/>
    <w:rsid w:val="007F2B6F"/>
    <w:rPr>
      <w:rFonts w:cs="Times New Roman"/>
    </w:rPr>
  </w:style>
  <w:style w:type="character" w:customStyle="1" w:styleId="qadkppname">
    <w:name w:val="qa_dkpp_name"/>
    <w:rsid w:val="007F2B6F"/>
    <w:rPr>
      <w:rFonts w:cs="Times New Roman"/>
    </w:rPr>
  </w:style>
  <w:style w:type="character" w:customStyle="1" w:styleId="qadkppclassifier">
    <w:name w:val="qa_dkpp_classifier"/>
    <w:rsid w:val="007F2B6F"/>
    <w:rPr>
      <w:rFonts w:cs="Times New Roman"/>
    </w:rPr>
  </w:style>
  <w:style w:type="character" w:customStyle="1" w:styleId="qacpvname">
    <w:name w:val="qa_cpv_name"/>
    <w:rsid w:val="006864AB"/>
    <w:rPr>
      <w:rFonts w:cs="Times New Roman"/>
    </w:rPr>
  </w:style>
  <w:style w:type="character" w:customStyle="1" w:styleId="qacpvclassifier">
    <w:name w:val="qa_cpv_classifier"/>
    <w:rsid w:val="006864AB"/>
    <w:rPr>
      <w:rFonts w:cs="Times New Roman"/>
    </w:rPr>
  </w:style>
  <w:style w:type="paragraph" w:customStyle="1" w:styleId="qaitemname">
    <w:name w:val="qa_item_name"/>
    <w:basedOn w:val="a"/>
    <w:rsid w:val="006864AB"/>
    <w:pPr>
      <w:spacing w:before="100" w:beforeAutospacing="1" w:after="100" w:afterAutospacing="1"/>
    </w:pPr>
    <w:rPr>
      <w:lang w:val="ru-RU"/>
    </w:rPr>
  </w:style>
  <w:style w:type="paragraph" w:customStyle="1" w:styleId="Default">
    <w:name w:val="Default"/>
    <w:rsid w:val="003A7222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 Знак Знак"/>
    <w:basedOn w:val="a"/>
    <w:rsid w:val="00643896"/>
    <w:rPr>
      <w:rFonts w:ascii="Verdana" w:hAnsi="Verdana" w:cs="Verdana"/>
      <w:sz w:val="20"/>
      <w:szCs w:val="20"/>
      <w:lang w:val="en-US" w:eastAsia="en-US"/>
    </w:rPr>
  </w:style>
  <w:style w:type="paragraph" w:styleId="af2">
    <w:name w:val="Balloon Text"/>
    <w:basedOn w:val="a"/>
    <w:link w:val="af3"/>
    <w:locked/>
    <w:rsid w:val="00D8739E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link w:val="af2"/>
    <w:rsid w:val="00D8739E"/>
    <w:rPr>
      <w:rFonts w:ascii="Segoe UI" w:hAnsi="Segoe UI" w:cs="Segoe UI"/>
      <w:sz w:val="18"/>
      <w:szCs w:val="18"/>
      <w:lang w:val="uk-UA"/>
    </w:rPr>
  </w:style>
  <w:style w:type="paragraph" w:styleId="HTML">
    <w:name w:val="HTML Preformatted"/>
    <w:basedOn w:val="a"/>
    <w:link w:val="HTML0"/>
    <w:uiPriority w:val="99"/>
    <w:locked/>
    <w:rsid w:val="00B06A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HTML0">
    <w:name w:val="Стандартний HTML Знак"/>
    <w:link w:val="HTML"/>
    <w:uiPriority w:val="99"/>
    <w:rsid w:val="00B06AD7"/>
    <w:rPr>
      <w:rFonts w:ascii="Courier New" w:hAnsi="Courier New" w:cs="Courier New"/>
      <w:color w:val="000000"/>
      <w:sz w:val="21"/>
      <w:szCs w:val="21"/>
      <w:lang w:val="uk-UA" w:eastAsia="uk-UA"/>
    </w:rPr>
  </w:style>
  <w:style w:type="character" w:customStyle="1" w:styleId="h-vertical-middle">
    <w:name w:val="h-vertical-middle"/>
    <w:rsid w:val="00760BBB"/>
  </w:style>
  <w:style w:type="character" w:customStyle="1" w:styleId="4">
    <w:name w:val="Основной текст (4)_"/>
    <w:link w:val="40"/>
    <w:rsid w:val="007F0B46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F0B46"/>
    <w:pPr>
      <w:widowControl w:val="0"/>
      <w:shd w:val="clear" w:color="auto" w:fill="FFFFFF"/>
      <w:spacing w:line="326" w:lineRule="exact"/>
      <w:jc w:val="both"/>
    </w:pPr>
    <w:rPr>
      <w:b/>
      <w:bCs/>
      <w:sz w:val="28"/>
      <w:szCs w:val="28"/>
      <w:lang w:val="ru-RU"/>
    </w:rPr>
  </w:style>
  <w:style w:type="character" w:customStyle="1" w:styleId="xfmc5">
    <w:name w:val="xfmc5"/>
    <w:rsid w:val="00CD34C5"/>
  </w:style>
  <w:style w:type="paragraph" w:customStyle="1" w:styleId="NoSpacing0">
    <w:name w:val="No Spacing0"/>
    <w:uiPriority w:val="1"/>
    <w:qFormat/>
    <w:rsid w:val="00174A58"/>
    <w:rPr>
      <w:rFonts w:ascii="Calibri" w:eastAsia="Calibri" w:hAnsi="Calibri"/>
      <w:sz w:val="22"/>
      <w:szCs w:val="22"/>
      <w:lang w:val="ru-RU" w:eastAsia="en-US"/>
    </w:rPr>
  </w:style>
  <w:style w:type="character" w:customStyle="1" w:styleId="zk-definition-listitem-text">
    <w:name w:val="zk-definition-list__item-text"/>
    <w:rsid w:val="008B289D"/>
  </w:style>
  <w:style w:type="character" w:customStyle="1" w:styleId="rvts0">
    <w:name w:val="rvts0"/>
    <w:rsid w:val="00731920"/>
  </w:style>
  <w:style w:type="character" w:styleId="af4">
    <w:name w:val="Strong"/>
    <w:uiPriority w:val="22"/>
    <w:qFormat/>
    <w:rsid w:val="005A244C"/>
    <w:rPr>
      <w:b/>
      <w:bCs/>
    </w:rPr>
  </w:style>
  <w:style w:type="character" w:styleId="af5">
    <w:name w:val="Unresolved Mention"/>
    <w:uiPriority w:val="99"/>
    <w:semiHidden/>
    <w:unhideWhenUsed/>
    <w:rsid w:val="00A0405F"/>
    <w:rPr>
      <w:color w:val="605E5C"/>
      <w:shd w:val="clear" w:color="auto" w:fill="E1DFDD"/>
    </w:rPr>
  </w:style>
  <w:style w:type="character" w:customStyle="1" w:styleId="rvts37">
    <w:name w:val="rvts37"/>
    <w:basedOn w:val="a0"/>
    <w:rsid w:val="00123D21"/>
  </w:style>
  <w:style w:type="paragraph" w:styleId="af6">
    <w:name w:val="No Spacing"/>
    <w:uiPriority w:val="1"/>
    <w:qFormat/>
    <w:rsid w:val="00D936BA"/>
    <w:rPr>
      <w:rFonts w:asciiTheme="minorHAnsi" w:eastAsiaTheme="minorEastAsia" w:hAnsiTheme="minorHAnsi" w:cstheme="minorBid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4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3818</Words>
  <Characters>2177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ПРОТОКОЛ № __ від 25</vt:lpstr>
    </vt:vector>
  </TitlesOfParts>
  <Company>Invasport</Company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__ від 25</dc:title>
  <dc:subject/>
  <dc:creator>Lubov</dc:creator>
  <cp:keywords/>
  <dc:description/>
  <cp:lastModifiedBy>Оксана Бевз</cp:lastModifiedBy>
  <cp:revision>78</cp:revision>
  <cp:lastPrinted>2019-06-06T19:48:00Z</cp:lastPrinted>
  <dcterms:created xsi:type="dcterms:W3CDTF">2026-08-19T12:32:00Z</dcterms:created>
  <dcterms:modified xsi:type="dcterms:W3CDTF">2026-09-01T08:40:00Z</dcterms:modified>
</cp:coreProperties>
</file>